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8FEA" w14:textId="77777777" w:rsidR="00E639D7" w:rsidRDefault="00E639D7" w:rsidP="00E639D7">
      <w:pPr>
        <w:jc w:val="center"/>
        <w:rPr>
          <w:rFonts w:ascii="Verdana" w:hAnsi="Verdana" w:cs="Arial"/>
          <w:b/>
          <w:i/>
          <w:szCs w:val="20"/>
          <w:u w:val="single"/>
        </w:rPr>
      </w:pPr>
      <w:r w:rsidRPr="00F23E5D">
        <w:rPr>
          <w:rFonts w:ascii="Verdana" w:hAnsi="Verdana" w:cs="Arial"/>
          <w:b/>
          <w:i/>
          <w:szCs w:val="20"/>
          <w:u w:val="single"/>
        </w:rPr>
        <w:t xml:space="preserve">Bases de Selección para proveer el cargo de </w:t>
      </w:r>
      <w:r w:rsidR="0012218A">
        <w:rPr>
          <w:rFonts w:ascii="Verdana" w:hAnsi="Verdana" w:cs="Arial"/>
          <w:b/>
          <w:i/>
          <w:szCs w:val="20"/>
          <w:u w:val="single"/>
        </w:rPr>
        <w:t>Reanimador</w:t>
      </w:r>
      <w:r w:rsidR="0034523E">
        <w:rPr>
          <w:rFonts w:ascii="Verdana" w:hAnsi="Verdana" w:cs="Arial"/>
          <w:b/>
          <w:i/>
          <w:szCs w:val="20"/>
          <w:u w:val="single"/>
        </w:rPr>
        <w:t xml:space="preserve"> de Ambulancia </w:t>
      </w:r>
      <w:r w:rsidR="00734840">
        <w:rPr>
          <w:rFonts w:ascii="Verdana" w:hAnsi="Verdana" w:cs="Arial"/>
          <w:b/>
          <w:i/>
          <w:szCs w:val="20"/>
          <w:u w:val="single"/>
        </w:rPr>
        <w:t xml:space="preserve">- </w:t>
      </w:r>
      <w:r w:rsidRPr="00734840">
        <w:rPr>
          <w:rFonts w:ascii="Verdana" w:hAnsi="Verdana" w:cs="Arial"/>
          <w:b/>
          <w:i/>
          <w:szCs w:val="20"/>
          <w:u w:val="single"/>
        </w:rPr>
        <w:t>SAMU Metropolitano</w:t>
      </w:r>
    </w:p>
    <w:p w14:paraId="0A5FEFAF" w14:textId="77777777" w:rsidR="00734840" w:rsidRPr="00734840" w:rsidRDefault="00734840" w:rsidP="00E639D7">
      <w:pPr>
        <w:jc w:val="center"/>
        <w:rPr>
          <w:rFonts w:ascii="Verdana" w:hAnsi="Verdana"/>
          <w:b/>
          <w:i/>
          <w:color w:val="000000"/>
          <w:szCs w:val="20"/>
          <w:u w:val="single"/>
        </w:rPr>
      </w:pPr>
    </w:p>
    <w:p w14:paraId="1D7AC0BA" w14:textId="77777777" w:rsidR="003944E2" w:rsidRPr="00395110" w:rsidRDefault="003944E2" w:rsidP="00E639D7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El Sistema de Atención Médico de Urgencia,  requiere  personal  </w:t>
      </w:r>
      <w:r w:rsidR="0012218A">
        <w:rPr>
          <w:rFonts w:ascii="Verdana" w:hAnsi="Verdana"/>
          <w:sz w:val="20"/>
          <w:szCs w:val="20"/>
        </w:rPr>
        <w:t>Profesional</w:t>
      </w:r>
      <w:r w:rsidRPr="00395110">
        <w:rPr>
          <w:rFonts w:ascii="Verdana" w:hAnsi="Verdana"/>
          <w:sz w:val="20"/>
          <w:szCs w:val="20"/>
        </w:rPr>
        <w:t xml:space="preserve">  para desempeñar funciones en el cargo que a continuación se detalla:</w:t>
      </w:r>
    </w:p>
    <w:p w14:paraId="0940633C" w14:textId="77777777" w:rsidR="003944E2" w:rsidRPr="00395110" w:rsidRDefault="003944E2" w:rsidP="00E639D7">
      <w:pPr>
        <w:jc w:val="both"/>
        <w:rPr>
          <w:rFonts w:ascii="Verdana" w:hAnsi="Verdana"/>
          <w:i/>
          <w:color w:val="000000"/>
          <w:sz w:val="20"/>
          <w:szCs w:val="20"/>
          <w:u w:val="single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Cargo</w:t>
      </w:r>
      <w:r w:rsidRPr="000A6B53">
        <w:rPr>
          <w:rFonts w:ascii="Verdana" w:hAnsi="Verdana"/>
          <w:bCs/>
          <w:color w:val="000000"/>
          <w:sz w:val="20"/>
          <w:szCs w:val="20"/>
        </w:rPr>
        <w:t xml:space="preserve">: </w:t>
      </w:r>
      <w:r w:rsidR="0012218A" w:rsidRPr="000A6B53">
        <w:rPr>
          <w:rFonts w:ascii="Verdana" w:hAnsi="Verdana"/>
          <w:color w:val="000000"/>
          <w:sz w:val="20"/>
          <w:szCs w:val="20"/>
        </w:rPr>
        <w:t>Reanimador</w:t>
      </w:r>
      <w:r w:rsidR="0034523E" w:rsidRPr="000A6B53">
        <w:rPr>
          <w:rFonts w:ascii="Verdana" w:hAnsi="Verdana"/>
          <w:color w:val="000000"/>
          <w:sz w:val="20"/>
          <w:szCs w:val="20"/>
        </w:rPr>
        <w:t xml:space="preserve"> de</w:t>
      </w:r>
      <w:r w:rsidR="0034523E">
        <w:rPr>
          <w:rFonts w:ascii="Verdana" w:hAnsi="Verdana"/>
          <w:color w:val="000000"/>
          <w:sz w:val="20"/>
          <w:szCs w:val="20"/>
        </w:rPr>
        <w:t xml:space="preserve"> Ambulancia</w:t>
      </w:r>
    </w:p>
    <w:p w14:paraId="062BA91A" w14:textId="25FC0EFC" w:rsidR="003944E2" w:rsidRPr="001E1168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Nº de Vacantes</w:t>
      </w:r>
      <w:r w:rsidRPr="001E1168">
        <w:rPr>
          <w:rFonts w:ascii="Verdana" w:hAnsi="Verdana"/>
          <w:bCs/>
          <w:color w:val="000000"/>
          <w:sz w:val="20"/>
          <w:szCs w:val="20"/>
        </w:rPr>
        <w:t xml:space="preserve">: </w:t>
      </w:r>
      <w:r w:rsidR="00BC27CA" w:rsidRPr="005C34C6">
        <w:rPr>
          <w:rFonts w:ascii="Verdana" w:hAnsi="Verdana"/>
          <w:color w:val="000000"/>
          <w:sz w:val="20"/>
          <w:szCs w:val="20"/>
        </w:rPr>
        <w:t>7</w:t>
      </w:r>
      <w:r w:rsidRPr="005C34C6">
        <w:rPr>
          <w:rFonts w:ascii="Verdana" w:hAnsi="Verdana"/>
          <w:color w:val="000000"/>
          <w:sz w:val="20"/>
          <w:szCs w:val="20"/>
        </w:rPr>
        <w:t xml:space="preserve"> cupos</w:t>
      </w:r>
    </w:p>
    <w:p w14:paraId="5402F5AE" w14:textId="77777777" w:rsidR="003944E2" w:rsidRPr="001E1168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 xml:space="preserve">Área de Trabajo: </w:t>
      </w:r>
      <w:r w:rsidRPr="001E1168">
        <w:rPr>
          <w:rFonts w:ascii="Verdana" w:hAnsi="Verdana"/>
          <w:color w:val="000000"/>
          <w:sz w:val="20"/>
          <w:szCs w:val="20"/>
        </w:rPr>
        <w:t>Salud / Pre Hospitalaria</w:t>
      </w:r>
    </w:p>
    <w:p w14:paraId="1097E6A3" w14:textId="77777777" w:rsidR="003944E2" w:rsidRPr="001E1168" w:rsidRDefault="003944E2" w:rsidP="00E639D7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Región: Metropolitana</w:t>
      </w:r>
    </w:p>
    <w:p w14:paraId="2E77A733" w14:textId="77777777" w:rsidR="003944E2" w:rsidRPr="001E1168" w:rsidRDefault="003944E2" w:rsidP="00E639D7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Ciudad: Santiago</w:t>
      </w:r>
    </w:p>
    <w:p w14:paraId="3F561AE8" w14:textId="77777777" w:rsidR="003944E2" w:rsidRPr="001E1168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 xml:space="preserve">Tipo de Vacante: </w:t>
      </w:r>
      <w:r w:rsidRPr="001E1168">
        <w:rPr>
          <w:rFonts w:ascii="Verdana" w:hAnsi="Verdana"/>
          <w:color w:val="000000"/>
          <w:sz w:val="20"/>
          <w:szCs w:val="20"/>
        </w:rPr>
        <w:t>Contrata</w:t>
      </w:r>
    </w:p>
    <w:p w14:paraId="655305C7" w14:textId="77777777" w:rsidR="003944E2" w:rsidRPr="001E1168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Estamento:</w:t>
      </w:r>
      <w:r w:rsidRPr="001E1168">
        <w:rPr>
          <w:rFonts w:ascii="Verdana" w:hAnsi="Verdana"/>
          <w:color w:val="000000"/>
          <w:sz w:val="20"/>
          <w:szCs w:val="20"/>
        </w:rPr>
        <w:t xml:space="preserve"> </w:t>
      </w:r>
      <w:r w:rsidR="009827C7" w:rsidRPr="001E1168">
        <w:rPr>
          <w:rFonts w:ascii="Verdana" w:hAnsi="Verdana"/>
          <w:color w:val="000000"/>
          <w:sz w:val="20"/>
          <w:szCs w:val="20"/>
        </w:rPr>
        <w:t>Profesional</w:t>
      </w:r>
    </w:p>
    <w:p w14:paraId="3D1198C8" w14:textId="77777777" w:rsidR="003944E2" w:rsidRPr="001E1168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Grado:</w:t>
      </w:r>
      <w:r w:rsidR="009827C7" w:rsidRPr="001E1168">
        <w:rPr>
          <w:rFonts w:ascii="Verdana" w:hAnsi="Verdana"/>
          <w:color w:val="000000"/>
          <w:sz w:val="20"/>
          <w:szCs w:val="20"/>
        </w:rPr>
        <w:t xml:space="preserve"> 13</w:t>
      </w:r>
      <w:r w:rsidRPr="001E1168">
        <w:rPr>
          <w:rFonts w:ascii="Verdana" w:hAnsi="Verdana"/>
          <w:color w:val="000000"/>
          <w:sz w:val="20"/>
          <w:szCs w:val="20"/>
        </w:rPr>
        <w:t>°</w:t>
      </w:r>
    </w:p>
    <w:p w14:paraId="671F034D" w14:textId="13A131D6" w:rsidR="003944E2" w:rsidRPr="001E1168" w:rsidRDefault="003944E2" w:rsidP="00E639D7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Jornada: Cuarto turno (</w:t>
      </w:r>
      <w:r w:rsidR="009A362A" w:rsidRPr="005C34C6">
        <w:rPr>
          <w:rFonts w:ascii="Verdana" w:hAnsi="Verdana"/>
          <w:bCs/>
          <w:color w:val="000000"/>
          <w:sz w:val="20"/>
          <w:szCs w:val="20"/>
        </w:rPr>
        <w:t>incluye Asignación de cuarto turno</w:t>
      </w:r>
      <w:r w:rsidR="009A362A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4523E" w:rsidRPr="001E1168">
        <w:rPr>
          <w:rFonts w:ascii="Verdana" w:hAnsi="Verdana"/>
          <w:bCs/>
          <w:color w:val="000000"/>
          <w:sz w:val="20"/>
          <w:szCs w:val="20"/>
        </w:rPr>
        <w:t>– no incluye Asig</w:t>
      </w:r>
      <w:r w:rsidR="009A362A">
        <w:rPr>
          <w:rFonts w:ascii="Verdana" w:hAnsi="Verdana"/>
          <w:bCs/>
          <w:color w:val="000000"/>
          <w:sz w:val="20"/>
          <w:szCs w:val="20"/>
        </w:rPr>
        <w:t xml:space="preserve">nación </w:t>
      </w:r>
      <w:r w:rsidR="0034523E" w:rsidRPr="001E1168">
        <w:rPr>
          <w:rFonts w:ascii="Verdana" w:hAnsi="Verdana"/>
          <w:bCs/>
          <w:color w:val="000000"/>
          <w:sz w:val="20"/>
          <w:szCs w:val="20"/>
        </w:rPr>
        <w:t>Ley de Urgencia</w:t>
      </w:r>
      <w:r w:rsidRPr="001E1168">
        <w:rPr>
          <w:rFonts w:ascii="Verdana" w:hAnsi="Verdana"/>
          <w:bCs/>
          <w:color w:val="000000"/>
          <w:sz w:val="20"/>
          <w:szCs w:val="20"/>
        </w:rPr>
        <w:t>)</w:t>
      </w:r>
    </w:p>
    <w:p w14:paraId="2BCE883A" w14:textId="77777777" w:rsidR="003944E2" w:rsidRPr="001E1168" w:rsidRDefault="004C2993" w:rsidP="00BA5064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Remuneración</w:t>
      </w:r>
      <w:r w:rsidR="00BA5064" w:rsidRPr="001E1168">
        <w:rPr>
          <w:rFonts w:ascii="Verdana" w:hAnsi="Verdana"/>
          <w:bCs/>
          <w:color w:val="000000"/>
          <w:sz w:val="20"/>
          <w:szCs w:val="20"/>
        </w:rPr>
        <w:t xml:space="preserve"> Brut</w:t>
      </w:r>
      <w:r w:rsidRPr="001E1168">
        <w:rPr>
          <w:rFonts w:ascii="Verdana" w:hAnsi="Verdana"/>
          <w:bCs/>
          <w:color w:val="000000"/>
          <w:sz w:val="20"/>
          <w:szCs w:val="20"/>
        </w:rPr>
        <w:t>a</w:t>
      </w:r>
      <w:r w:rsidR="00BA5064" w:rsidRPr="001E1168">
        <w:rPr>
          <w:rFonts w:ascii="Verdana" w:hAnsi="Verdana"/>
          <w:bCs/>
          <w:color w:val="000000"/>
          <w:sz w:val="20"/>
          <w:szCs w:val="20"/>
        </w:rPr>
        <w:t xml:space="preserve"> Mensual: $</w:t>
      </w:r>
      <w:r w:rsidRPr="001E116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827C7" w:rsidRPr="001E1168">
        <w:rPr>
          <w:rFonts w:ascii="Verdana" w:hAnsi="Verdana"/>
          <w:bCs/>
          <w:color w:val="000000"/>
          <w:sz w:val="20"/>
          <w:szCs w:val="20"/>
        </w:rPr>
        <w:t>1.513.768</w:t>
      </w:r>
      <w:r w:rsidRPr="001E1168">
        <w:rPr>
          <w:rFonts w:ascii="Verdana" w:hAnsi="Verdana"/>
          <w:bCs/>
          <w:color w:val="000000"/>
          <w:sz w:val="20"/>
          <w:szCs w:val="20"/>
        </w:rPr>
        <w:t xml:space="preserve"> aprox.</w:t>
      </w:r>
    </w:p>
    <w:p w14:paraId="2D4CD816" w14:textId="77777777" w:rsidR="000A6B53" w:rsidRDefault="000A6B53" w:rsidP="000A6B53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1E1168">
        <w:rPr>
          <w:rFonts w:ascii="Verdana" w:hAnsi="Verdana"/>
          <w:bCs/>
          <w:color w:val="000000"/>
          <w:sz w:val="20"/>
          <w:szCs w:val="20"/>
        </w:rPr>
        <w:t>Tipo de contratación: El contrato inicial es de 3 meses prorrogable siempre y cuando cumpla con los requisitos establecidos en el proceso de inducción.</w:t>
      </w:r>
    </w:p>
    <w:p w14:paraId="780A949D" w14:textId="77777777" w:rsidR="000A6B53" w:rsidRPr="000A6B53" w:rsidRDefault="000A6B53" w:rsidP="003944E2">
      <w:pPr>
        <w:rPr>
          <w:rFonts w:ascii="Verdana" w:hAnsi="Verdana"/>
          <w:b/>
          <w:sz w:val="2"/>
          <w:szCs w:val="20"/>
        </w:rPr>
      </w:pPr>
    </w:p>
    <w:p w14:paraId="48F435F5" w14:textId="77777777" w:rsidR="003944E2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I.- </w:t>
      </w:r>
      <w:r w:rsidR="003944E2" w:rsidRPr="00395110">
        <w:rPr>
          <w:rFonts w:ascii="Verdana" w:hAnsi="Verdana"/>
          <w:b/>
          <w:sz w:val="20"/>
          <w:szCs w:val="20"/>
        </w:rPr>
        <w:t>Objetivo del Cargo</w:t>
      </w:r>
    </w:p>
    <w:p w14:paraId="5BC6D9A2" w14:textId="77777777" w:rsidR="009827C7" w:rsidRPr="009827C7" w:rsidRDefault="009827C7" w:rsidP="009827C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9827C7">
        <w:rPr>
          <w:rFonts w:ascii="Verdana" w:hAnsi="Verdana" w:cs="Arial"/>
          <w:sz w:val="20"/>
          <w:szCs w:val="20"/>
        </w:rPr>
        <w:t xml:space="preserve">Formar parte del equipo de atención al paciente en el ámbito </w:t>
      </w:r>
      <w:proofErr w:type="spellStart"/>
      <w:r w:rsidRPr="009827C7">
        <w:rPr>
          <w:rFonts w:ascii="Verdana" w:hAnsi="Verdana" w:cs="Arial"/>
          <w:sz w:val="20"/>
          <w:szCs w:val="20"/>
        </w:rPr>
        <w:t>prehospitalario</w:t>
      </w:r>
      <w:proofErr w:type="spellEnd"/>
      <w:r w:rsidRPr="009827C7">
        <w:rPr>
          <w:rFonts w:ascii="Verdana" w:hAnsi="Verdana" w:cs="Arial"/>
          <w:sz w:val="20"/>
          <w:szCs w:val="20"/>
        </w:rPr>
        <w:t xml:space="preserve"> en el sitio del suceso (traslado primario) y en el transporte secundario de paciente crítico. Entregar atención de soporte vital básico y avanzado en las situaciones de emergencia que se presenten durante la realización de los cometidos o eventos regulados por el Centro Regulador del SAMU Metropolitano. </w:t>
      </w:r>
    </w:p>
    <w:p w14:paraId="76980FB0" w14:textId="77777777" w:rsidR="009827C7" w:rsidRPr="00460D78" w:rsidRDefault="009827C7" w:rsidP="009827C7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429ECC19" w14:textId="77777777" w:rsidR="009827C7" w:rsidRPr="009827C7" w:rsidRDefault="009827C7" w:rsidP="009827C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9827C7">
        <w:rPr>
          <w:rFonts w:ascii="Verdana" w:hAnsi="Verdana" w:cs="Arial"/>
          <w:sz w:val="20"/>
          <w:szCs w:val="20"/>
        </w:rPr>
        <w:t xml:space="preserve">Cumplir y hacer cumplir a todo el personal del Servicio, las normas técnicas y administrativas implementadas en éste, con un alto estándar de calidad asistencial y de seguridad, en un ambiente de trabajo cálido y humano, sin perder de vista el control del estado de resultados de la institución, de modo de desarrollar y fomentar el trabajo en equipo. </w:t>
      </w:r>
    </w:p>
    <w:p w14:paraId="6108A9FB" w14:textId="77777777" w:rsidR="0034523E" w:rsidRPr="009827C7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14:paraId="246DE64A" w14:textId="77777777" w:rsidR="00A77019" w:rsidRDefault="00A77019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  <w:lang w:val="es-ES"/>
        </w:rPr>
      </w:pPr>
    </w:p>
    <w:p w14:paraId="27287223" w14:textId="77777777" w:rsidR="00A77019" w:rsidRDefault="00A77019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  <w:lang w:val="es-ES"/>
        </w:rPr>
      </w:pPr>
    </w:p>
    <w:p w14:paraId="55AF669B" w14:textId="77777777" w:rsidR="00A77019" w:rsidRDefault="00A77019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  <w:lang w:val="es-ES"/>
        </w:rPr>
      </w:pPr>
    </w:p>
    <w:p w14:paraId="4500237F" w14:textId="77777777" w:rsidR="00E639D7" w:rsidRPr="001E1168" w:rsidRDefault="00395110" w:rsidP="00E639D7">
      <w:pPr>
        <w:rPr>
          <w:rFonts w:ascii="Verdana" w:hAnsi="Verdana"/>
          <w:b/>
          <w:sz w:val="20"/>
          <w:szCs w:val="20"/>
        </w:rPr>
      </w:pPr>
      <w:r w:rsidRPr="001E1168">
        <w:rPr>
          <w:rFonts w:ascii="Verdana" w:hAnsi="Verdana"/>
          <w:b/>
          <w:sz w:val="20"/>
          <w:szCs w:val="20"/>
        </w:rPr>
        <w:t xml:space="preserve">II.- </w:t>
      </w:r>
      <w:r w:rsidR="00E639D7" w:rsidRPr="001E1168">
        <w:rPr>
          <w:rFonts w:ascii="Verdana" w:hAnsi="Verdana"/>
          <w:b/>
          <w:sz w:val="20"/>
          <w:szCs w:val="20"/>
        </w:rPr>
        <w:t>Requisitos indispensables para postular</w:t>
      </w:r>
    </w:p>
    <w:p w14:paraId="315E9B26" w14:textId="57E242D1" w:rsidR="000A6B53" w:rsidRPr="001E1168" w:rsidRDefault="000A6B53" w:rsidP="000A6B53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1E1168">
        <w:rPr>
          <w:rFonts w:ascii="Verdana" w:hAnsi="Verdana" w:cs="Arial"/>
          <w:sz w:val="20"/>
          <w:szCs w:val="20"/>
          <w:lang w:val="es-ES_tradnl"/>
        </w:rPr>
        <w:t xml:space="preserve">Título Profesional de una carrera de, a lo menos, ocho semestres de duración, otorgado por una Universidad o Instituto Profesional del Estado o reconocido por éste o aquellos validados en Chile de acuerdo con la legislación </w:t>
      </w:r>
      <w:r w:rsidR="005C34C6">
        <w:rPr>
          <w:rFonts w:ascii="Verdana" w:hAnsi="Verdana" w:cs="Arial"/>
          <w:sz w:val="20"/>
          <w:szCs w:val="20"/>
          <w:lang w:val="es-ES_tradnl"/>
        </w:rPr>
        <w:t>vigente</w:t>
      </w:r>
      <w:r w:rsidRPr="001E1168">
        <w:rPr>
          <w:rFonts w:ascii="Verdana" w:hAnsi="Verdana" w:cs="Arial"/>
          <w:sz w:val="20"/>
          <w:szCs w:val="20"/>
          <w:lang w:val="es-ES_tradnl"/>
        </w:rPr>
        <w:t>.</w:t>
      </w:r>
    </w:p>
    <w:p w14:paraId="1572DCBF" w14:textId="77777777" w:rsidR="000A6B53" w:rsidRPr="001E1168" w:rsidRDefault="000A6B53" w:rsidP="000A6B53">
      <w:pPr>
        <w:pStyle w:val="Prrafodelista"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28B39FD" w14:textId="77777777" w:rsidR="000A6B53" w:rsidRPr="001E1168" w:rsidRDefault="000A6B53" w:rsidP="000A6B53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1E1168">
        <w:rPr>
          <w:rFonts w:ascii="Verdana" w:hAnsi="Verdana" w:cs="Arial"/>
          <w:sz w:val="20"/>
          <w:szCs w:val="20"/>
          <w:lang w:val="es-ES_tradnl"/>
        </w:rPr>
        <w:t>Tener salud compatible con el desempeño del cargo, de acuerdo al Artículo 12 del Estatuto Administrativo.</w:t>
      </w:r>
    </w:p>
    <w:p w14:paraId="623C9E5D" w14:textId="77777777" w:rsidR="000A6B53" w:rsidRPr="001E1168" w:rsidRDefault="000A6B53" w:rsidP="000A6B53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A942E93" w14:textId="77777777" w:rsidR="000A6B53" w:rsidRPr="001E1168" w:rsidRDefault="000A6B53" w:rsidP="000A6B53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1E1168">
        <w:rPr>
          <w:rFonts w:ascii="Verdana" w:hAnsi="Verdana" w:cs="Arial"/>
          <w:sz w:val="20"/>
          <w:szCs w:val="20"/>
          <w:lang w:val="es-ES_tradnl"/>
        </w:rPr>
        <w:t>No haber cesado en un cargo público como consecuencia de haber obtenido una calificación deficiente, o por medida disciplinaria, salvo que hayan transcurrido más de cinco años desde la fecha de expiración de funciones, y</w:t>
      </w:r>
      <w:r w:rsidRPr="001E1168">
        <w:rPr>
          <w:rFonts w:ascii="Verdana" w:hAnsi="Verdana" w:cs="Arial"/>
          <w:sz w:val="20"/>
          <w:szCs w:val="20"/>
          <w:lang w:val="es-ES_tradnl"/>
        </w:rPr>
        <w:br/>
      </w:r>
    </w:p>
    <w:p w14:paraId="31CBA09C" w14:textId="77777777" w:rsidR="000A6B53" w:rsidRPr="001E1168" w:rsidRDefault="000A6B53" w:rsidP="000A6B53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1E1168">
        <w:rPr>
          <w:rFonts w:ascii="Verdana" w:hAnsi="Verdana" w:cs="Arial"/>
          <w:sz w:val="20"/>
          <w:szCs w:val="20"/>
          <w:lang w:val="es-ES_tradnl"/>
        </w:rPr>
        <w:t>No estar inhabilitado para el ejercicio de funciones o cargos públicos, ni hallarse condenado por crimen o simple delito</w:t>
      </w:r>
    </w:p>
    <w:p w14:paraId="6BDD4707" w14:textId="77777777" w:rsidR="00E639D7" w:rsidRPr="000A6B53" w:rsidRDefault="00E639D7" w:rsidP="00E639D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2FAC6E3" w14:textId="77777777" w:rsidR="00E639D7" w:rsidRPr="00395110" w:rsidRDefault="00395110" w:rsidP="00E63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III.- </w:t>
      </w:r>
      <w:r w:rsidR="00D21A2F">
        <w:rPr>
          <w:rFonts w:ascii="Verdana" w:hAnsi="Verdana"/>
          <w:b/>
          <w:sz w:val="20"/>
          <w:szCs w:val="20"/>
        </w:rPr>
        <w:t>Requisitos Curriculares</w:t>
      </w:r>
    </w:p>
    <w:p w14:paraId="09ACC94F" w14:textId="77777777" w:rsidR="00E639D7" w:rsidRPr="00395110" w:rsidRDefault="00E639D7" w:rsidP="00CF153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395110">
        <w:rPr>
          <w:rFonts w:ascii="Verdana" w:hAnsi="Verdana" w:cs="Arial"/>
          <w:sz w:val="20"/>
          <w:szCs w:val="20"/>
        </w:rPr>
        <w:t>Se considerarán, además, requisitos para el desempeño de la función los que se agrupan en: estudios y cursos de formación educacional y capacitación; experiencia laboral; y competencias que se señalan en el cuadro Nº 1.</w:t>
      </w:r>
    </w:p>
    <w:p w14:paraId="44B3A32E" w14:textId="77777777" w:rsidR="00CF1537" w:rsidRPr="00395110" w:rsidRDefault="00CF1537" w:rsidP="00CF153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14:paraId="3A88007D" w14:textId="77777777" w:rsidR="00BC5357" w:rsidRPr="00395110" w:rsidRDefault="00BC5357" w:rsidP="003944E2">
      <w:pPr>
        <w:rPr>
          <w:rFonts w:ascii="Verdana" w:hAnsi="Verdana"/>
          <w:i/>
          <w:sz w:val="20"/>
          <w:szCs w:val="20"/>
          <w:u w:val="single"/>
        </w:rPr>
      </w:pPr>
      <w:r w:rsidRPr="00395110">
        <w:rPr>
          <w:rFonts w:ascii="Verdana" w:hAnsi="Verdana"/>
          <w:i/>
          <w:sz w:val="20"/>
          <w:szCs w:val="20"/>
          <w:u w:val="single"/>
        </w:rPr>
        <w:t>Cuadro N° 1</w:t>
      </w: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A77019" w:rsidRPr="00BC5357" w14:paraId="14FA55B0" w14:textId="77777777" w:rsidTr="000A6B53">
        <w:trPr>
          <w:trHeight w:val="11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104" w14:textId="77777777" w:rsidR="00A77019" w:rsidRDefault="00A77019" w:rsidP="00D21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Estudios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Formación Educacional</w:t>
            </w:r>
          </w:p>
          <w:p w14:paraId="0438D59F" w14:textId="77777777" w:rsidR="00A77019" w:rsidRPr="00BC5357" w:rsidRDefault="00A77019" w:rsidP="00D21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(Excluyente)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ECF6" w14:textId="5327AA9A" w:rsidR="00A77019" w:rsidRPr="001E1168" w:rsidRDefault="000A6B53" w:rsidP="005C34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Título Profesional de Enfermero/a, Kinesiólogo/a o </w:t>
            </w:r>
            <w:proofErr w:type="spellStart"/>
            <w:r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>Ma</w:t>
            </w:r>
            <w:r w:rsidR="005C34C6">
              <w:rPr>
                <w:rFonts w:ascii="Verdana" w:hAnsi="Verdana" w:cs="Arial"/>
                <w:sz w:val="20"/>
                <w:szCs w:val="20"/>
                <w:lang w:val="es-ES_tradnl"/>
              </w:rPr>
              <w:t>trón</w:t>
            </w:r>
            <w:proofErr w:type="spellEnd"/>
            <w:r w:rsidR="005C34C6">
              <w:rPr>
                <w:rFonts w:ascii="Verdana" w:hAnsi="Verdana" w:cs="Arial"/>
                <w:sz w:val="20"/>
                <w:szCs w:val="20"/>
                <w:lang w:val="es-ES_tradnl"/>
              </w:rPr>
              <w:t>/a otorgado por universidad,</w:t>
            </w:r>
            <w:r w:rsidR="009827C7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de a lo menos </w:t>
            </w:r>
            <w:r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>ocho</w:t>
            </w:r>
            <w:r w:rsidR="009827C7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semestres de duración, otorgado por una Universidad del Estado o reconocido por éste o aquellos validados en Chile de acuerdo con la legislación vigente.</w:t>
            </w:r>
          </w:p>
        </w:tc>
      </w:tr>
      <w:tr w:rsidR="00A77019" w:rsidRPr="00BC5357" w14:paraId="464E73BF" w14:textId="77777777" w:rsidTr="000A6B53">
        <w:trPr>
          <w:trHeight w:val="6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FCE1" w14:textId="77777777" w:rsidR="00A77019" w:rsidRPr="00BC5357" w:rsidRDefault="00A77019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Experiencia Laboral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2990" w14:textId="08848B88" w:rsidR="00A77019" w:rsidRPr="001E1168" w:rsidRDefault="009827C7" w:rsidP="000A6B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Experiencia laboral mínima de 2 años </w:t>
            </w:r>
            <w:r w:rsidR="000A6B53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como profesional en Unidades de Emergencia (UE), Servicios de Atención </w:t>
            </w:r>
            <w:proofErr w:type="spellStart"/>
            <w:r w:rsidR="000A6B53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>Prehospitalaria</w:t>
            </w:r>
            <w:proofErr w:type="spellEnd"/>
            <w:r w:rsidR="000A6B53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(APH) o Unidades de Paciente Crítico (UPC), IRA/ERA y/o SAPU/SUC</w:t>
            </w:r>
            <w:r w:rsidR="00EF6E67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>/SAR</w:t>
            </w:r>
            <w:r w:rsidR="000A6B53" w:rsidRPr="001E1168">
              <w:rPr>
                <w:rFonts w:ascii="Verdana" w:hAnsi="Verdana" w:cs="Arial"/>
                <w:sz w:val="20"/>
                <w:szCs w:val="20"/>
                <w:lang w:val="es-ES_tradnl"/>
              </w:rPr>
              <w:t>.</w:t>
            </w:r>
          </w:p>
        </w:tc>
      </w:tr>
      <w:tr w:rsidR="00A77019" w:rsidRPr="00BC5357" w14:paraId="1E553E69" w14:textId="77777777" w:rsidTr="000A6B53">
        <w:trPr>
          <w:trHeight w:val="12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8BC" w14:textId="77777777" w:rsidR="00A77019" w:rsidRDefault="00A77019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  <w:p w14:paraId="0B7C4FAE" w14:textId="77777777" w:rsidR="00A77019" w:rsidRPr="00BC5357" w:rsidRDefault="00A77019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(deseable)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6F59" w14:textId="77777777" w:rsidR="00A77019" w:rsidRPr="001E1168" w:rsidRDefault="00A77019" w:rsidP="00B31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rPr>
                <w:rFonts w:ascii="Calibri" w:eastAsia="Times New Roman" w:hAnsi="Calibri" w:cs="Times New Roman"/>
                <w:color w:val="000000"/>
              </w:rPr>
              <w:t>Haber  participado  en  cursos  de  especialización  en  materias relacionadas con el cargo:</w:t>
            </w:r>
          </w:p>
          <w:p w14:paraId="74017874" w14:textId="77777777" w:rsidR="00A77019" w:rsidRPr="001E1168" w:rsidRDefault="000A6B53" w:rsidP="009827C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t>Soporte Vital Avanzado de Adultos.</w:t>
            </w:r>
          </w:p>
          <w:p w14:paraId="7776F326" w14:textId="77777777" w:rsidR="000A6B53" w:rsidRPr="001E1168" w:rsidRDefault="000A6B53" w:rsidP="009827C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t>Soporte Vital Avanzado en Pediatría.</w:t>
            </w:r>
          </w:p>
          <w:p w14:paraId="295AE022" w14:textId="77777777" w:rsidR="000A6B53" w:rsidRPr="001E1168" w:rsidRDefault="000A6B53" w:rsidP="000A6B5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t xml:space="preserve">Curso y/o Diplomado acreditado que incluya en su currículum manejo </w:t>
            </w:r>
            <w:proofErr w:type="spellStart"/>
            <w:r w:rsidRPr="001E1168">
              <w:t>prehospitalario</w:t>
            </w:r>
            <w:proofErr w:type="spellEnd"/>
            <w:r w:rsidRPr="001E1168">
              <w:t xml:space="preserve"> del trauma.</w:t>
            </w:r>
          </w:p>
        </w:tc>
      </w:tr>
      <w:tr w:rsidR="00BC5357" w:rsidRPr="00BC5357" w14:paraId="39BE6907" w14:textId="77777777" w:rsidTr="000A6B53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59D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Competencia Técnicas y de Función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0F36" w14:textId="77777777" w:rsidR="00BC5357" w:rsidRPr="001E1168" w:rsidRDefault="000A6B53" w:rsidP="009827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t>Soporte Vital Avanzado de Adultos y Pediátrico</w:t>
            </w:r>
          </w:p>
        </w:tc>
      </w:tr>
      <w:tr w:rsidR="00BC5357" w:rsidRPr="00BC5357" w14:paraId="46FEB641" w14:textId="77777777" w:rsidTr="000A6B53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00649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0911" w14:textId="77777777" w:rsidR="00BC5357" w:rsidRPr="001E1168" w:rsidRDefault="000A6B53" w:rsidP="006A0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E1168">
              <w:t xml:space="preserve">Manejo </w:t>
            </w:r>
            <w:proofErr w:type="spellStart"/>
            <w:r w:rsidRPr="001E1168">
              <w:t>prehospitalario</w:t>
            </w:r>
            <w:proofErr w:type="spellEnd"/>
            <w:r w:rsidRPr="001E1168">
              <w:t xml:space="preserve"> del trauma</w:t>
            </w:r>
          </w:p>
        </w:tc>
      </w:tr>
      <w:tr w:rsidR="00BC5357" w:rsidRPr="00BC5357" w14:paraId="41C4B118" w14:textId="77777777" w:rsidTr="000A6B53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6BA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Competencias de Entorno Organizacional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D29D" w14:textId="77777777" w:rsidR="00BC5357" w:rsidRPr="00BC5357" w:rsidRDefault="00BC5357" w:rsidP="00BC53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Interés y compromiso con el servicio público, en general,</w:t>
            </w:r>
            <w:r w:rsidR="006A07B8">
              <w:rPr>
                <w:rFonts w:ascii="Calibri" w:eastAsia="Times New Roman" w:hAnsi="Calibri" w:cs="Times New Roman"/>
                <w:color w:val="000000"/>
              </w:rPr>
              <w:t xml:space="preserve"> probidad,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 y el 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br/>
              <w:t>quehacer y misión del Servicio.</w:t>
            </w:r>
          </w:p>
        </w:tc>
      </w:tr>
      <w:tr w:rsidR="00BC5357" w:rsidRPr="00BC5357" w14:paraId="2CE192CE" w14:textId="77777777" w:rsidTr="000A6B53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A50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Competencias </w:t>
            </w:r>
            <w:r w:rsidR="00AC5C26" w:rsidRPr="00BC5357">
              <w:rPr>
                <w:rFonts w:ascii="Calibri" w:eastAsia="Times New Roman" w:hAnsi="Calibri" w:cs="Times New Roman"/>
                <w:color w:val="000000"/>
              </w:rPr>
              <w:t>Personales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 e Interpersonales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6BAC" w14:textId="77777777" w:rsidR="00BC5357" w:rsidRPr="00BC5357" w:rsidRDefault="00BC5357" w:rsidP="00BC53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Orientación al usuario</w:t>
            </w:r>
          </w:p>
        </w:tc>
      </w:tr>
      <w:tr w:rsidR="00BC5357" w:rsidRPr="00BC5357" w14:paraId="10F804F2" w14:textId="77777777" w:rsidTr="000A6B53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9C333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579E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Calidad del trabajo</w:t>
            </w:r>
          </w:p>
        </w:tc>
      </w:tr>
      <w:tr w:rsidR="00BC5357" w:rsidRPr="00BC5357" w14:paraId="107E0F83" w14:textId="77777777" w:rsidTr="000A6B53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26267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BC85" w14:textId="77777777"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Trabajo en Equipo</w:t>
            </w:r>
          </w:p>
        </w:tc>
      </w:tr>
    </w:tbl>
    <w:p w14:paraId="48F86B47" w14:textId="77777777" w:rsidR="009A362A" w:rsidRPr="00D21E12" w:rsidRDefault="009A362A" w:rsidP="009A362A">
      <w:pPr>
        <w:rPr>
          <w:rFonts w:ascii="Verdana" w:hAnsi="Verdana"/>
          <w:b/>
          <w:sz w:val="20"/>
          <w:szCs w:val="20"/>
        </w:rPr>
      </w:pPr>
      <w:r w:rsidRPr="00D21E12">
        <w:rPr>
          <w:rFonts w:ascii="Verdana" w:hAnsi="Verdana"/>
          <w:b/>
          <w:sz w:val="20"/>
          <w:szCs w:val="20"/>
        </w:rPr>
        <w:lastRenderedPageBreak/>
        <w:t xml:space="preserve">IV.- Proceso de postulación y recepción de antecedentes </w:t>
      </w:r>
    </w:p>
    <w:p w14:paraId="7D3870C9" w14:textId="77777777" w:rsidR="009A362A" w:rsidRPr="00D21E12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D21E12">
        <w:rPr>
          <w:rFonts w:ascii="Verdana" w:hAnsi="Verdana"/>
          <w:sz w:val="20"/>
          <w:szCs w:val="20"/>
        </w:rPr>
        <w:t xml:space="preserve">1.  Las bases y la descripción del cargo se encontrarán disponibles para ser descargadas en el sitio web SAMU Metropolitano (SAMU) en </w:t>
      </w:r>
      <w:hyperlink r:id="rId8" w:history="1">
        <w:r w:rsidRPr="00D21E12">
          <w:rPr>
            <w:rStyle w:val="Hipervnculo"/>
            <w:rFonts w:ascii="Verdana" w:hAnsi="Verdana"/>
            <w:sz w:val="20"/>
            <w:szCs w:val="20"/>
          </w:rPr>
          <w:t>www.samu.cl</w:t>
        </w:r>
      </w:hyperlink>
      <w:r w:rsidRPr="00D21E12">
        <w:rPr>
          <w:rFonts w:ascii="Verdana" w:hAnsi="Verdana"/>
          <w:sz w:val="20"/>
          <w:szCs w:val="20"/>
        </w:rPr>
        <w:t xml:space="preserve">, y  en Servicio de Salud Metropolitano Central (SSMC) en </w:t>
      </w:r>
      <w:r w:rsidRPr="00D21E12">
        <w:rPr>
          <w:rStyle w:val="Hipervnculo"/>
        </w:rPr>
        <w:t>www.ssmc.cl</w:t>
      </w:r>
      <w:r w:rsidRPr="00D21E12">
        <w:rPr>
          <w:rFonts w:ascii="Verdana" w:hAnsi="Verdana"/>
          <w:sz w:val="20"/>
          <w:szCs w:val="20"/>
        </w:rPr>
        <w:t>,  a  contar  del  01/08/2017, entendiéndose plenamente conocidas por todos(as) los(as) postulantes.</w:t>
      </w:r>
    </w:p>
    <w:p w14:paraId="794BC1BB" w14:textId="77777777" w:rsidR="009A362A" w:rsidRPr="00D21E12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D21E12">
        <w:rPr>
          <w:rFonts w:ascii="Verdana" w:hAnsi="Verdana"/>
          <w:sz w:val="20"/>
          <w:szCs w:val="20"/>
        </w:rPr>
        <w:t>Además de encontrarse publicado en:</w:t>
      </w:r>
    </w:p>
    <w:p w14:paraId="6A5426BB" w14:textId="2D56F4C1" w:rsidR="009A362A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D21E12">
        <w:rPr>
          <w:rFonts w:ascii="Verdana" w:hAnsi="Verdana"/>
          <w:sz w:val="20"/>
          <w:szCs w:val="20"/>
        </w:rPr>
        <w:t xml:space="preserve">- </w:t>
      </w:r>
      <w:hyperlink r:id="rId9" w:history="1">
        <w:r w:rsidR="00D21E12" w:rsidRPr="00D21E12">
          <w:rPr>
            <w:rStyle w:val="Hipervnculo"/>
            <w:rFonts w:ascii="Verdana" w:hAnsi="Verdana"/>
            <w:sz w:val="20"/>
            <w:szCs w:val="20"/>
          </w:rPr>
          <w:t>www.empleospublicos.cl</w:t>
        </w:r>
      </w:hyperlink>
    </w:p>
    <w:p w14:paraId="395EC141" w14:textId="027593C9" w:rsidR="009A362A" w:rsidRPr="00395110" w:rsidRDefault="009A362A" w:rsidP="009A362A">
      <w:pPr>
        <w:jc w:val="both"/>
        <w:rPr>
          <w:rFonts w:ascii="Verdana" w:hAnsi="Verdana"/>
          <w:sz w:val="20"/>
          <w:szCs w:val="20"/>
        </w:rPr>
      </w:pPr>
    </w:p>
    <w:p w14:paraId="0328B4FB" w14:textId="77777777" w:rsidR="009A362A" w:rsidRPr="00395110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2.  Para  formalizar  la  postulación,  los  interesados  que  reúnan  los  requisitos,  </w:t>
      </w:r>
      <w:r w:rsidRPr="00705C5C">
        <w:rPr>
          <w:rFonts w:ascii="Verdana" w:hAnsi="Verdana"/>
          <w:sz w:val="20"/>
          <w:szCs w:val="20"/>
        </w:rPr>
        <w:t>deberán  presentar a la Oficina de Partes</w:t>
      </w:r>
      <w:r>
        <w:rPr>
          <w:rFonts w:ascii="Verdana" w:hAnsi="Verdana"/>
          <w:sz w:val="20"/>
          <w:szCs w:val="20"/>
        </w:rPr>
        <w:t xml:space="preserve">  </w:t>
      </w:r>
      <w:r w:rsidRPr="00395110">
        <w:rPr>
          <w:rFonts w:ascii="Verdana" w:hAnsi="Verdana"/>
          <w:sz w:val="20"/>
          <w:szCs w:val="20"/>
        </w:rPr>
        <w:t>del SAMU Metropolitano, la siguiente documentación:</w:t>
      </w:r>
    </w:p>
    <w:p w14:paraId="714CEBDC" w14:textId="77777777" w:rsidR="00675538" w:rsidRPr="001E1168" w:rsidRDefault="00675538" w:rsidP="00675538">
      <w:pPr>
        <w:rPr>
          <w:rFonts w:ascii="Verdana" w:hAnsi="Verdana"/>
          <w:sz w:val="20"/>
          <w:szCs w:val="20"/>
        </w:rPr>
      </w:pPr>
      <w:r w:rsidRPr="001E1168">
        <w:rPr>
          <w:rFonts w:ascii="Verdana" w:hAnsi="Verdana"/>
          <w:sz w:val="20"/>
          <w:szCs w:val="20"/>
        </w:rPr>
        <w:t xml:space="preserve">a)  </w:t>
      </w:r>
      <w:proofErr w:type="spellStart"/>
      <w:r w:rsidRPr="001E1168">
        <w:rPr>
          <w:rFonts w:ascii="Verdana" w:hAnsi="Verdana"/>
          <w:sz w:val="20"/>
          <w:szCs w:val="20"/>
        </w:rPr>
        <w:t>Curriculum</w:t>
      </w:r>
      <w:proofErr w:type="spellEnd"/>
      <w:r w:rsidRPr="001E1168">
        <w:rPr>
          <w:rFonts w:ascii="Verdana" w:hAnsi="Verdana"/>
          <w:sz w:val="20"/>
          <w:szCs w:val="20"/>
        </w:rPr>
        <w:t xml:space="preserve"> Vitae.</w:t>
      </w:r>
    </w:p>
    <w:p w14:paraId="2F0138DB" w14:textId="77777777" w:rsidR="003944E2" w:rsidRPr="001E1168" w:rsidRDefault="00675538" w:rsidP="003944E2">
      <w:pPr>
        <w:rPr>
          <w:rFonts w:ascii="Verdana" w:hAnsi="Verdana"/>
          <w:sz w:val="20"/>
          <w:szCs w:val="20"/>
        </w:rPr>
      </w:pPr>
      <w:r w:rsidRPr="001E1168">
        <w:rPr>
          <w:rFonts w:ascii="Verdana" w:hAnsi="Verdana"/>
          <w:sz w:val="20"/>
          <w:szCs w:val="20"/>
        </w:rPr>
        <w:t>b</w:t>
      </w:r>
      <w:r w:rsidR="003944E2" w:rsidRPr="001E1168">
        <w:rPr>
          <w:rFonts w:ascii="Verdana" w:hAnsi="Verdana"/>
          <w:sz w:val="20"/>
          <w:szCs w:val="20"/>
        </w:rPr>
        <w:t xml:space="preserve">)  </w:t>
      </w:r>
      <w:r w:rsidR="00A77019" w:rsidRPr="001E1168">
        <w:rPr>
          <w:rFonts w:ascii="Verdana" w:hAnsi="Verdana"/>
          <w:sz w:val="20"/>
          <w:szCs w:val="20"/>
        </w:rPr>
        <w:t xml:space="preserve">Copia del Título </w:t>
      </w:r>
      <w:r w:rsidR="009827C7" w:rsidRPr="001E1168">
        <w:rPr>
          <w:rFonts w:ascii="Verdana" w:hAnsi="Verdana"/>
          <w:sz w:val="20"/>
          <w:szCs w:val="20"/>
        </w:rPr>
        <w:t>Profesional</w:t>
      </w:r>
      <w:r w:rsidR="00A77019" w:rsidRPr="001E1168">
        <w:rPr>
          <w:rFonts w:ascii="Verdana" w:hAnsi="Verdana"/>
          <w:sz w:val="20"/>
          <w:szCs w:val="20"/>
        </w:rPr>
        <w:t>.</w:t>
      </w:r>
    </w:p>
    <w:p w14:paraId="5CEEEC9E" w14:textId="77777777" w:rsidR="000A6B53" w:rsidRPr="001E1168" w:rsidRDefault="000A6B53" w:rsidP="000A6B53">
      <w:pPr>
        <w:rPr>
          <w:rFonts w:ascii="Verdana" w:hAnsi="Verdana"/>
          <w:sz w:val="20"/>
          <w:szCs w:val="20"/>
        </w:rPr>
      </w:pPr>
      <w:r w:rsidRPr="001E1168">
        <w:rPr>
          <w:rFonts w:ascii="Verdana" w:hAnsi="Verdana"/>
          <w:sz w:val="20"/>
          <w:szCs w:val="20"/>
        </w:rPr>
        <w:t>c)   Certificado de inscripción como prestador de salud en la Superintendencia de Salud.</w:t>
      </w:r>
    </w:p>
    <w:p w14:paraId="54F8590A" w14:textId="77777777" w:rsidR="000A6B53" w:rsidRPr="00395110" w:rsidRDefault="000A6B53" w:rsidP="000A6B53">
      <w:pPr>
        <w:rPr>
          <w:rFonts w:ascii="Verdana" w:hAnsi="Verdana"/>
          <w:sz w:val="20"/>
          <w:szCs w:val="20"/>
        </w:rPr>
      </w:pPr>
      <w:r w:rsidRPr="001E1168">
        <w:rPr>
          <w:rFonts w:ascii="Verdana" w:hAnsi="Verdana"/>
          <w:sz w:val="20"/>
          <w:szCs w:val="20"/>
        </w:rPr>
        <w:t>c)  Certificado que acredite experiencia</w:t>
      </w:r>
      <w:r w:rsidRPr="00395110">
        <w:rPr>
          <w:rFonts w:ascii="Verdana" w:hAnsi="Verdana"/>
          <w:sz w:val="20"/>
          <w:szCs w:val="20"/>
        </w:rPr>
        <w:t xml:space="preserve"> laboral.</w:t>
      </w:r>
    </w:p>
    <w:p w14:paraId="567CC732" w14:textId="77777777" w:rsidR="000A6B53" w:rsidRPr="00395110" w:rsidRDefault="000A6B53" w:rsidP="000A6B53">
      <w:pPr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d)  </w:t>
      </w:r>
      <w:r w:rsidRPr="00CE3D56">
        <w:rPr>
          <w:rFonts w:ascii="Verdana" w:hAnsi="Verdana"/>
          <w:sz w:val="20"/>
          <w:szCs w:val="20"/>
        </w:rPr>
        <w:t>Fotocopia de Certificado/s de Curso</w:t>
      </w:r>
      <w:r>
        <w:rPr>
          <w:rFonts w:ascii="Verdana" w:hAnsi="Verdana"/>
          <w:sz w:val="20"/>
          <w:szCs w:val="20"/>
        </w:rPr>
        <w:t>/s o Capacitació</w:t>
      </w:r>
      <w:r w:rsidRPr="00CE3D56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/</w:t>
      </w:r>
      <w:r w:rsidRPr="00CE3D56">
        <w:rPr>
          <w:rFonts w:ascii="Verdana" w:hAnsi="Verdana"/>
          <w:sz w:val="20"/>
          <w:szCs w:val="20"/>
        </w:rPr>
        <w:t>es.</w:t>
      </w:r>
    </w:p>
    <w:p w14:paraId="189AE287" w14:textId="77777777" w:rsidR="009A362A" w:rsidRPr="00D21E12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D21E12">
        <w:rPr>
          <w:rFonts w:ascii="Verdana" w:hAnsi="Verdana"/>
          <w:sz w:val="20"/>
          <w:szCs w:val="20"/>
        </w:rPr>
        <w:t>3.  La recepción de postulaciones y antecedentes se extenderá desde el día 10/08/2017 y hasta las 13:00 horas  del  día  30/08/2017. No se recibirá postulaciones ni antecedentes fuera de este plazo. Quedado excluido el proceso de selección.</w:t>
      </w:r>
    </w:p>
    <w:p w14:paraId="08F1255F" w14:textId="77777777" w:rsidR="009A362A" w:rsidRPr="00395110" w:rsidRDefault="009A362A" w:rsidP="009A362A">
      <w:pPr>
        <w:jc w:val="both"/>
        <w:rPr>
          <w:rFonts w:ascii="Verdana" w:hAnsi="Verdana"/>
          <w:sz w:val="20"/>
          <w:szCs w:val="20"/>
        </w:rPr>
      </w:pPr>
      <w:r w:rsidRPr="00D21E12">
        <w:rPr>
          <w:rFonts w:ascii="Verdana" w:hAnsi="Verdana"/>
          <w:sz w:val="20"/>
          <w:szCs w:val="20"/>
        </w:rPr>
        <w:t>4.  La  Comisión  Técnica estará  conformado por el Jefe del Área de Intervención, Jefe de Gestión de Personas, Coordinador del Área de Intervención y  Psicólogo Del SAMU, o quien sea designado. Verificarán</w:t>
      </w:r>
      <w:r w:rsidRPr="00395110">
        <w:rPr>
          <w:rFonts w:ascii="Verdana" w:hAnsi="Verdana"/>
          <w:sz w:val="20"/>
          <w:szCs w:val="20"/>
        </w:rPr>
        <w:t xml:space="preserve">  que  las</w:t>
      </w:r>
      <w:r>
        <w:rPr>
          <w:rFonts w:ascii="Verdana" w:hAnsi="Verdana"/>
          <w:sz w:val="20"/>
          <w:szCs w:val="20"/>
        </w:rPr>
        <w:t>/os</w:t>
      </w:r>
      <w:r w:rsidRPr="00395110">
        <w:rPr>
          <w:rFonts w:ascii="Verdana" w:hAnsi="Verdana"/>
          <w:sz w:val="20"/>
          <w:szCs w:val="20"/>
        </w:rPr>
        <w:t xml:space="preserve">  postulantes  cumplan  con  los  requisitos establecidos  en  las  Bases,  debiendo  levantar  un  acta  con  la  nómina  de  los  postulantes aceptados  y  rechazados</w:t>
      </w:r>
      <w:r>
        <w:rPr>
          <w:rFonts w:ascii="Verdana" w:hAnsi="Verdana"/>
          <w:sz w:val="20"/>
          <w:szCs w:val="20"/>
        </w:rPr>
        <w:t>;</w:t>
      </w:r>
      <w:r w:rsidRPr="00395110">
        <w:rPr>
          <w:rFonts w:ascii="Verdana" w:hAnsi="Verdana"/>
          <w:sz w:val="20"/>
          <w:szCs w:val="20"/>
        </w:rPr>
        <w:t xml:space="preserve">  y  cualquier  situación  relevante  relativa  al  proceso.  Así  mismo, dispondrá  </w:t>
      </w:r>
      <w:r>
        <w:rPr>
          <w:rFonts w:ascii="Verdana" w:hAnsi="Verdana"/>
          <w:sz w:val="20"/>
          <w:szCs w:val="20"/>
        </w:rPr>
        <w:t>la  notificación  a  las/os</w:t>
      </w:r>
      <w:r w:rsidRPr="00395110">
        <w:rPr>
          <w:rFonts w:ascii="Verdana" w:hAnsi="Verdana"/>
          <w:sz w:val="20"/>
          <w:szCs w:val="20"/>
        </w:rPr>
        <w:t xml:space="preserve">  postulantes  cuya  postulación  hubiere  sido  rechazada, indicando la causa de ello.</w:t>
      </w:r>
    </w:p>
    <w:p w14:paraId="29058EE1" w14:textId="77777777" w:rsidR="003944E2" w:rsidRDefault="003944E2" w:rsidP="003944E2">
      <w:pPr>
        <w:rPr>
          <w:rFonts w:ascii="Verdana" w:hAnsi="Verdana"/>
          <w:sz w:val="20"/>
          <w:szCs w:val="20"/>
        </w:rPr>
      </w:pPr>
    </w:p>
    <w:p w14:paraId="55470E67" w14:textId="77777777" w:rsidR="000A6B53" w:rsidRDefault="000A6B53" w:rsidP="003944E2">
      <w:pPr>
        <w:rPr>
          <w:rFonts w:ascii="Verdana" w:hAnsi="Verdana"/>
          <w:sz w:val="20"/>
          <w:szCs w:val="20"/>
        </w:rPr>
      </w:pPr>
    </w:p>
    <w:p w14:paraId="6D60D428" w14:textId="77777777" w:rsidR="004F429A" w:rsidRDefault="004F429A" w:rsidP="003944E2">
      <w:pPr>
        <w:rPr>
          <w:rFonts w:ascii="Verdana" w:hAnsi="Verdana"/>
          <w:sz w:val="20"/>
          <w:szCs w:val="20"/>
        </w:rPr>
      </w:pPr>
    </w:p>
    <w:p w14:paraId="220055E5" w14:textId="77777777" w:rsidR="009827C7" w:rsidRDefault="009827C7" w:rsidP="003944E2">
      <w:pPr>
        <w:rPr>
          <w:rFonts w:ascii="Verdana" w:hAnsi="Verdana"/>
          <w:sz w:val="20"/>
          <w:szCs w:val="20"/>
        </w:rPr>
      </w:pPr>
    </w:p>
    <w:p w14:paraId="01EBE8D1" w14:textId="77777777"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V.- </w:t>
      </w:r>
      <w:r w:rsidR="003944E2" w:rsidRPr="00395110">
        <w:rPr>
          <w:rFonts w:ascii="Verdana" w:hAnsi="Verdana"/>
          <w:b/>
          <w:sz w:val="20"/>
          <w:szCs w:val="20"/>
        </w:rPr>
        <w:t>Proceso de selección</w:t>
      </w:r>
    </w:p>
    <w:p w14:paraId="524F5D5C" w14:textId="77777777" w:rsidR="003944E2" w:rsidRPr="00395110" w:rsidRDefault="003944E2" w:rsidP="00675538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1.  Los  factores  serán  evaluados  en  forma  sucesiva,  indicándose  en  cada  factor  cuál  es  el puntaje de aprobación que determinará el paso a las etapas superiores.</w:t>
      </w:r>
    </w:p>
    <w:p w14:paraId="49BD7E8C" w14:textId="77777777" w:rsidR="003944E2" w:rsidRDefault="003944E2" w:rsidP="00675538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2.  La evaluación de los postulantes constará de </w:t>
      </w:r>
      <w:r w:rsidR="008F50A6">
        <w:rPr>
          <w:rFonts w:ascii="Verdana" w:hAnsi="Verdana"/>
          <w:sz w:val="20"/>
          <w:szCs w:val="20"/>
        </w:rPr>
        <w:t>4</w:t>
      </w:r>
      <w:r w:rsidRPr="00395110">
        <w:rPr>
          <w:rFonts w:ascii="Verdana" w:hAnsi="Verdana"/>
          <w:sz w:val="20"/>
          <w:szCs w:val="20"/>
        </w:rPr>
        <w:t xml:space="preserve"> etapas que se presentan a continuación: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225"/>
        <w:gridCol w:w="1276"/>
        <w:gridCol w:w="3078"/>
        <w:gridCol w:w="749"/>
        <w:gridCol w:w="850"/>
        <w:gridCol w:w="1276"/>
      </w:tblGrid>
      <w:tr w:rsidR="009827C7" w:rsidRPr="009827C7" w14:paraId="1E26C8A0" w14:textId="77777777" w:rsidTr="008E65C0">
        <w:trPr>
          <w:trHeight w:val="7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AC8F77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Etapa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86A19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Factor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DB1ED2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Sub-factor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3A1AAE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1E6E7C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816CC2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 Máximo por etapa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35FC8E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 Mínimo de aprobación por etapa</w:t>
            </w:r>
          </w:p>
        </w:tc>
      </w:tr>
      <w:tr w:rsidR="00051F95" w:rsidRPr="009827C7" w14:paraId="16F17DF5" w14:textId="77777777" w:rsidTr="00B875EA">
        <w:trPr>
          <w:trHeight w:val="269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153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Evaluación Curricular, Capacitaciones y Experiencia Laboral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6C4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Formación educacional, Estudios, Cursos y Capacitaciones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055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Título Profesional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2B5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Título Universitario de Enfermero/a, Kinesiólogo/a o </w:t>
            </w:r>
            <w:proofErr w:type="spellStart"/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Matrón</w:t>
            </w:r>
            <w:proofErr w:type="spellEnd"/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/a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DD2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69D9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DA3" w14:textId="4D7C7C33" w:rsidR="00051F95" w:rsidRPr="009827C7" w:rsidRDefault="00051F95" w:rsidP="00051F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051F95" w:rsidRPr="009827C7" w14:paraId="2CACFAE4" w14:textId="77777777" w:rsidTr="00B875EA">
        <w:trPr>
          <w:trHeight w:val="30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EE61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D8ED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632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Capacitación o cursos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DCC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Más de 150 horas de capacitación relacionadas con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896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549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6B5" w14:textId="22F256CC" w:rsidR="00051F95" w:rsidRPr="00051F95" w:rsidRDefault="00051F95" w:rsidP="00051F95"/>
        </w:tc>
      </w:tr>
      <w:tr w:rsidR="00051F95" w:rsidRPr="009827C7" w14:paraId="166C8068" w14:textId="77777777" w:rsidTr="00B875EA">
        <w:trPr>
          <w:trHeight w:val="368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CE34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5E68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9A7F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508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100 y 149 horas de capacitación relacionadas con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4E8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B952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E4BBD" w14:textId="02C80612" w:rsidR="00051F95" w:rsidRPr="009827C7" w:rsidRDefault="00051F95" w:rsidP="00051F95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5DF33B68" w14:textId="77777777" w:rsidTr="00B875EA">
        <w:trPr>
          <w:trHeight w:val="262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B17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DBDE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DAC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4A25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50 y 99 horas de capacitación relacionadas con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567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F2E9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9D453" w14:textId="4E6F85EE" w:rsidR="00051F95" w:rsidRPr="009827C7" w:rsidRDefault="00051F95" w:rsidP="00051F95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132C834F" w14:textId="77777777" w:rsidTr="00B875EA">
        <w:trPr>
          <w:trHeight w:val="312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B04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BA6C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7F46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898E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20 y 49 horas de capacitación relacionadas con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05B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DFBF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77051" w14:textId="33C9B9E6" w:rsidR="00051F95" w:rsidRPr="009827C7" w:rsidRDefault="00051F95" w:rsidP="00051F95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394F4130" w14:textId="77777777" w:rsidTr="000A4AD6">
        <w:trPr>
          <w:trHeight w:val="360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3CD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287E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C61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093" w14:textId="33A815DE" w:rsidR="00051F95" w:rsidRPr="009827C7" w:rsidRDefault="00363D16" w:rsidP="00363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Menos de 20 horas</w:t>
            </w:r>
            <w:r w:rsidR="00051F95"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de capacitación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15B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D8A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DDACB" w14:textId="0C405F14" w:rsidR="00051F95" w:rsidRPr="009827C7" w:rsidRDefault="00051F95" w:rsidP="00051F95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38DF8746" w14:textId="77777777" w:rsidTr="000A4AD6">
        <w:trPr>
          <w:trHeight w:val="283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A50E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306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Experiencia Laboral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E52" w14:textId="3B319E2E" w:rsidR="00051F95" w:rsidRPr="009827C7" w:rsidRDefault="00051F95" w:rsidP="00166A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Experiencia Laboral como Profesional en Áreas descritas en Perfil del cargo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846A" w14:textId="70424B01" w:rsidR="00051F95" w:rsidRPr="00083F47" w:rsidRDefault="00051F95" w:rsidP="008A6A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/>
                <w:sz w:val="14"/>
                <w:szCs w:val="14"/>
              </w:rPr>
            </w:pP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Posee experiencia laboral de más de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; o bien, poseer experiencia laboral en 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Servicios de Atención </w:t>
            </w:r>
            <w:proofErr w:type="spellStart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Prehospitalaria</w:t>
            </w:r>
            <w:proofErr w:type="spellEnd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(APH)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de más de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489" w14:textId="77777777" w:rsidR="00051F95" w:rsidRPr="00083F4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14"/>
                <w:szCs w:val="14"/>
              </w:rPr>
            </w:pPr>
            <w:r w:rsidRPr="00083F47">
              <w:rPr>
                <w:rFonts w:ascii="Verdana" w:eastAsia="Times New Roman" w:hAnsi="Verdana" w:cs="Times New Roman"/>
                <w:i/>
                <w:color w:val="000000"/>
                <w:sz w:val="14"/>
                <w:szCs w:val="14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98A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80F2" w14:textId="400F3C6D" w:rsidR="00051F95" w:rsidRPr="00051F95" w:rsidRDefault="00051F95" w:rsidP="00051F95"/>
        </w:tc>
      </w:tr>
      <w:tr w:rsidR="00051F95" w:rsidRPr="009827C7" w14:paraId="40B03467" w14:textId="77777777" w:rsidTr="000A4AD6">
        <w:trPr>
          <w:trHeight w:val="216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6D95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CF36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1B9D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D6F" w14:textId="58B69A17" w:rsidR="00051F95" w:rsidRPr="009827C7" w:rsidRDefault="00051F95" w:rsidP="008A6A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Posee experiencia laboral de entre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; o bien, poseer experiencia laboral en 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Servicios de Atención </w:t>
            </w:r>
            <w:proofErr w:type="spellStart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Prehospitalaria</w:t>
            </w:r>
            <w:proofErr w:type="spellEnd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(APH)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de entre 4 a 5 años.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EA4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6208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BBF8C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0E359E2B" w14:textId="77777777" w:rsidTr="000A4AD6">
        <w:trPr>
          <w:trHeight w:val="279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2564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C3A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612E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899" w14:textId="3C8BC2A2" w:rsidR="00051F95" w:rsidRPr="009827C7" w:rsidRDefault="00051F95" w:rsidP="008A6A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Posee experiencia laboral de entre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; o bien, poseer experiencia laboral en 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Servicios de Atención </w:t>
            </w:r>
            <w:proofErr w:type="spellStart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Prehospitalaria</w:t>
            </w:r>
            <w:proofErr w:type="spellEnd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(APH)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de entre 3 a 4 años.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9D7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ED66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B0FB0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43004B00" w14:textId="77777777" w:rsidTr="000A4AD6">
        <w:trPr>
          <w:trHeight w:val="213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992F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7770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FBF3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135" w14:textId="6863178F" w:rsidR="00051F95" w:rsidRPr="009827C7" w:rsidRDefault="00051F95" w:rsidP="008A6A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Posee experiencia laboral de entre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años; o bien, posee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experiencia laboral en Servicios de Atención </w:t>
            </w:r>
            <w:proofErr w:type="spellStart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Prehospitalaria</w:t>
            </w:r>
            <w:proofErr w:type="spellEnd"/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(APH)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de entre 2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67B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398F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80ABA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051F95" w:rsidRPr="009827C7" w14:paraId="1639C98D" w14:textId="77777777" w:rsidTr="000A4AD6">
        <w:trPr>
          <w:trHeight w:val="288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1923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4143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7065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B05A" w14:textId="3C1F1D65" w:rsidR="00051F95" w:rsidRPr="009827C7" w:rsidRDefault="00051F95" w:rsidP="008E65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701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Posee experiencia laboral requerida para el cargo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, mínima de 2 años;</w:t>
            </w:r>
            <w:r w:rsidRPr="003F363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 bien,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para reclutamiento interno debe tener experiencia como profesional de a lo menos 1 año. *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87B" w14:textId="77777777" w:rsidR="00051F95" w:rsidRPr="009827C7" w:rsidRDefault="00051F95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8414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D499" w14:textId="77777777" w:rsidR="00051F95" w:rsidRPr="009827C7" w:rsidRDefault="00051F95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827C7" w:rsidRPr="009827C7" w14:paraId="17806267" w14:textId="77777777" w:rsidTr="008E65C0">
        <w:trPr>
          <w:trHeight w:val="360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324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Evaluación </w:t>
            </w:r>
            <w:proofErr w:type="spellStart"/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</w:t>
            </w:r>
            <w:proofErr w:type="spellEnd"/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968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Aptitudes </w:t>
            </w:r>
            <w:proofErr w:type="spellStart"/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Psicolaborales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FA4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Aptitudes </w:t>
            </w:r>
            <w:proofErr w:type="spellStart"/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Psicolaborales</w:t>
            </w:r>
            <w:proofErr w:type="spell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DA6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Recomendable para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0F53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1EF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E30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9827C7" w:rsidRPr="009827C7" w14:paraId="669D2869" w14:textId="77777777" w:rsidTr="008E65C0">
        <w:trPr>
          <w:trHeight w:val="360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D087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8CFA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4D07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946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recomenda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</w:t>
            </w: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 para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334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E464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8347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827C7" w:rsidRPr="009827C7" w14:paraId="6A5C68EE" w14:textId="77777777" w:rsidTr="008E65C0">
        <w:trPr>
          <w:trHeight w:val="293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A62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Evaluación Técnica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8D35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Conocimiento técnico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84C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Conocimiento técnico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6E60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Cuenta con los conocimientos técnicos para asumir en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0649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4D9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064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9827C7" w:rsidRPr="009827C7" w14:paraId="26475C75" w14:textId="77777777" w:rsidTr="008E65C0">
        <w:trPr>
          <w:trHeight w:val="214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548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50E8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9099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FE2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cuenta con los conocimientos técnicos para asumir en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D4A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6A64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77F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9827C7" w:rsidRPr="009827C7" w14:paraId="3DE29957" w14:textId="77777777" w:rsidTr="008E65C0">
        <w:trPr>
          <w:trHeight w:val="108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C9F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Entrevista del Comité Técnico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A9D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Aptitudes específicas para el desempeño de las funciones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47C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Competencias específicas del Cargo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EA7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Presenta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habilid</w:t>
            </w: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ades y competencias requeridas para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30D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99F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B5C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9827C7" w:rsidRPr="009827C7" w14:paraId="1F096C63" w14:textId="77777777" w:rsidTr="008E65C0">
        <w:trPr>
          <w:trHeight w:val="300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6E2E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0CE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9D5C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A0B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presenta habili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</w:t>
            </w: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ades ni competencias requeridas para el cargo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04B" w14:textId="77777777" w:rsidR="009827C7" w:rsidRPr="009827C7" w:rsidRDefault="009827C7" w:rsidP="009827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827C7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404E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DFFA" w14:textId="77777777" w:rsidR="009827C7" w:rsidRPr="009827C7" w:rsidRDefault="009827C7" w:rsidP="009827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14:paraId="54AC50C8" w14:textId="77777777" w:rsidR="00872482" w:rsidRDefault="00872482" w:rsidP="00591C41">
      <w:pPr>
        <w:jc w:val="both"/>
        <w:rPr>
          <w:rFonts w:ascii="Verdana" w:hAnsi="Verdana"/>
          <w:sz w:val="20"/>
          <w:szCs w:val="20"/>
        </w:rPr>
      </w:pPr>
    </w:p>
    <w:p w14:paraId="1B83279D" w14:textId="2F9711E8" w:rsidR="008E65C0" w:rsidRPr="00083743" w:rsidRDefault="008E65C0" w:rsidP="00591C41">
      <w:pPr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083743">
        <w:rPr>
          <w:rFonts w:ascii="Verdana" w:eastAsia="Times New Roman" w:hAnsi="Verdana" w:cs="Times New Roman"/>
          <w:b/>
          <w:color w:val="000000"/>
          <w:sz w:val="14"/>
          <w:szCs w:val="14"/>
        </w:rPr>
        <w:t>*</w:t>
      </w:r>
      <w:r w:rsidRPr="00083743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r w:rsidR="00083743" w:rsidRPr="00083743">
        <w:rPr>
          <w:rFonts w:ascii="Verdana" w:eastAsia="Times New Roman" w:hAnsi="Verdana" w:cs="Times New Roman"/>
          <w:color w:val="000000"/>
          <w:sz w:val="14"/>
          <w:szCs w:val="14"/>
        </w:rPr>
        <w:t xml:space="preserve">Aplicar sólo a </w:t>
      </w:r>
      <w:r w:rsidR="00083743">
        <w:rPr>
          <w:rFonts w:ascii="Verdana" w:eastAsia="Times New Roman" w:hAnsi="Verdana" w:cs="Times New Roman"/>
          <w:color w:val="000000"/>
          <w:sz w:val="14"/>
          <w:szCs w:val="14"/>
        </w:rPr>
        <w:t>personal con desempeño en el</w:t>
      </w:r>
      <w:r w:rsidR="00083743" w:rsidRPr="00083743">
        <w:rPr>
          <w:rFonts w:ascii="Verdana" w:eastAsia="Times New Roman" w:hAnsi="Verdana" w:cs="Times New Roman"/>
          <w:color w:val="000000"/>
          <w:sz w:val="14"/>
          <w:szCs w:val="14"/>
        </w:rPr>
        <w:t xml:space="preserve"> SAMU Metropol</w:t>
      </w:r>
      <w:r w:rsidR="00083743">
        <w:rPr>
          <w:rFonts w:ascii="Verdana" w:eastAsia="Times New Roman" w:hAnsi="Verdana" w:cs="Times New Roman"/>
          <w:color w:val="000000"/>
          <w:sz w:val="14"/>
          <w:szCs w:val="14"/>
        </w:rPr>
        <w:t>itano con experiencia en Servicio de Atención Pre hospitalaria.</w:t>
      </w:r>
    </w:p>
    <w:p w14:paraId="49A8B2B4" w14:textId="77777777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lastRenderedPageBreak/>
        <w:t>3.  Cada  uno  de  los  puntajes  asociados  a  un  factor  son  exclu</w:t>
      </w:r>
      <w:r w:rsidR="00591C41" w:rsidRPr="00395110">
        <w:rPr>
          <w:rFonts w:ascii="Verdana" w:hAnsi="Verdana"/>
          <w:sz w:val="20"/>
          <w:szCs w:val="20"/>
        </w:rPr>
        <w:t xml:space="preserve">yentes  entre  sí,  obteniendo </w:t>
      </w:r>
      <w:r w:rsidRPr="00395110">
        <w:rPr>
          <w:rFonts w:ascii="Verdana" w:hAnsi="Verdana"/>
          <w:sz w:val="20"/>
          <w:szCs w:val="20"/>
        </w:rPr>
        <w:t>el postulante el mayor puntaje de acuerdo a cada criterio, no pudiendo sumarse éstos.</w:t>
      </w:r>
    </w:p>
    <w:p w14:paraId="67DC8AB7" w14:textId="77777777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4.  Información  sobre  el  factor  a  evaluar:  “Evaluación  curricular  de  estudios,  cursos  de formación educacional, capacitación y experiencia laboral”:</w:t>
      </w:r>
    </w:p>
    <w:p w14:paraId="12C27AD4" w14:textId="77777777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a.  Se  evaluará  la  pert</w:t>
      </w:r>
      <w:r w:rsidR="00750A31">
        <w:rPr>
          <w:rFonts w:ascii="Verdana" w:hAnsi="Verdana"/>
          <w:sz w:val="20"/>
          <w:szCs w:val="20"/>
        </w:rPr>
        <w:t>inencia  de  la  Licencia  Media</w:t>
      </w:r>
      <w:r w:rsidRPr="00395110">
        <w:rPr>
          <w:rFonts w:ascii="Verdana" w:hAnsi="Verdana"/>
          <w:sz w:val="20"/>
          <w:szCs w:val="20"/>
        </w:rPr>
        <w:t>,  según  las  preferencias definidas en los requisitos.</w:t>
      </w:r>
    </w:p>
    <w:p w14:paraId="49EEE384" w14:textId="77777777" w:rsidR="003944E2" w:rsidRPr="000C6C9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b.  Se  evaluarán  los  cursos  de  capacitación  que  tengan  relación  con  las  áreas de desempeño del cargo, </w:t>
      </w:r>
      <w:r w:rsidR="001D30AD" w:rsidRPr="000C6C90">
        <w:rPr>
          <w:rFonts w:ascii="Verdana" w:hAnsi="Verdana"/>
          <w:sz w:val="20"/>
          <w:szCs w:val="20"/>
        </w:rPr>
        <w:t xml:space="preserve">realizados </w:t>
      </w:r>
      <w:r w:rsidRPr="000C6C90">
        <w:rPr>
          <w:rFonts w:ascii="Verdana" w:hAnsi="Verdana"/>
          <w:sz w:val="20"/>
          <w:szCs w:val="20"/>
        </w:rPr>
        <w:t>durante los últimos 5 años</w:t>
      </w:r>
      <w:r w:rsidR="001D30AD" w:rsidRPr="000C6C90">
        <w:rPr>
          <w:rFonts w:ascii="Verdana" w:hAnsi="Verdana"/>
          <w:sz w:val="20"/>
          <w:szCs w:val="20"/>
        </w:rPr>
        <w:t xml:space="preserve"> </w:t>
      </w:r>
      <w:r w:rsidR="000C6C90">
        <w:rPr>
          <w:rFonts w:ascii="Verdana" w:hAnsi="Verdana"/>
          <w:sz w:val="20"/>
          <w:szCs w:val="20"/>
        </w:rPr>
        <w:t>(</w:t>
      </w:r>
      <w:r w:rsidR="001D30AD" w:rsidRPr="000C6C90">
        <w:rPr>
          <w:rFonts w:ascii="Verdana" w:hAnsi="Verdana"/>
          <w:sz w:val="20"/>
          <w:szCs w:val="20"/>
        </w:rPr>
        <w:t>de a lo menos 20 horas y aprobados)</w:t>
      </w:r>
      <w:r w:rsidRPr="000C6C90">
        <w:rPr>
          <w:rFonts w:ascii="Verdana" w:hAnsi="Verdana"/>
          <w:sz w:val="20"/>
          <w:szCs w:val="20"/>
        </w:rPr>
        <w:t>.</w:t>
      </w:r>
    </w:p>
    <w:p w14:paraId="6C9B2A3F" w14:textId="77777777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c.  </w:t>
      </w:r>
      <w:r w:rsidR="00750A31">
        <w:rPr>
          <w:rFonts w:ascii="Verdana" w:hAnsi="Verdana"/>
          <w:sz w:val="20"/>
          <w:szCs w:val="20"/>
        </w:rPr>
        <w:t>Las capacitaciones</w:t>
      </w:r>
      <w:r w:rsidRPr="00395110">
        <w:rPr>
          <w:rFonts w:ascii="Verdana" w:hAnsi="Verdana"/>
          <w:sz w:val="20"/>
          <w:szCs w:val="20"/>
        </w:rPr>
        <w:t xml:space="preserve"> y cursos de formación deberán ser acreditados</w:t>
      </w:r>
      <w:r w:rsidR="001D30AD">
        <w:rPr>
          <w:rFonts w:ascii="Verdana" w:hAnsi="Verdana"/>
          <w:sz w:val="20"/>
          <w:szCs w:val="20"/>
        </w:rPr>
        <w:t xml:space="preserve"> </w:t>
      </w:r>
      <w:r w:rsidR="000C6C90">
        <w:rPr>
          <w:rFonts w:ascii="Verdana" w:hAnsi="Verdana"/>
          <w:sz w:val="20"/>
          <w:szCs w:val="20"/>
        </w:rPr>
        <w:t>presentando copia de dichos documentos</w:t>
      </w:r>
      <w:r w:rsidRPr="00395110">
        <w:rPr>
          <w:rFonts w:ascii="Verdana" w:hAnsi="Verdana"/>
          <w:sz w:val="20"/>
          <w:szCs w:val="20"/>
        </w:rPr>
        <w:t xml:space="preserve"> al momento de la postulación.</w:t>
      </w:r>
    </w:p>
    <w:p w14:paraId="17B0B74A" w14:textId="2D2C5728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d.  El puntaje mínimo de a</w:t>
      </w:r>
      <w:r w:rsidR="00750A31">
        <w:rPr>
          <w:rFonts w:ascii="Verdana" w:hAnsi="Verdana"/>
          <w:sz w:val="20"/>
          <w:szCs w:val="20"/>
        </w:rPr>
        <w:t xml:space="preserve">probación de la etapa I es de </w:t>
      </w:r>
      <w:r w:rsidR="009B0042">
        <w:rPr>
          <w:rFonts w:ascii="Verdana" w:hAnsi="Verdana"/>
          <w:sz w:val="20"/>
          <w:szCs w:val="20"/>
        </w:rPr>
        <w:t>20</w:t>
      </w:r>
      <w:r w:rsidRPr="00395110">
        <w:rPr>
          <w:rFonts w:ascii="Verdana" w:hAnsi="Verdana"/>
          <w:sz w:val="20"/>
          <w:szCs w:val="20"/>
        </w:rPr>
        <w:t xml:space="preserve"> puntos.</w:t>
      </w:r>
    </w:p>
    <w:p w14:paraId="717443DB" w14:textId="77777777"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5. Las personas preseleccionadas que cumplan con el puntaje mínimo de la Etapa I pasarán a la  etapa  II,  </w:t>
      </w:r>
      <w:r w:rsidR="00591C41" w:rsidRPr="00395110">
        <w:rPr>
          <w:rFonts w:ascii="Verdana" w:hAnsi="Verdana"/>
          <w:sz w:val="20"/>
          <w:szCs w:val="20"/>
        </w:rPr>
        <w:t xml:space="preserve">se les notificará por intermedio de vía  </w:t>
      </w:r>
      <w:proofErr w:type="spellStart"/>
      <w:r w:rsidR="00591C41" w:rsidRPr="00395110">
        <w:rPr>
          <w:rFonts w:ascii="Verdana" w:hAnsi="Verdana"/>
          <w:sz w:val="20"/>
          <w:szCs w:val="20"/>
        </w:rPr>
        <w:t>teléfónica</w:t>
      </w:r>
      <w:proofErr w:type="spellEnd"/>
      <w:r w:rsidRPr="00395110">
        <w:rPr>
          <w:rFonts w:ascii="Verdana" w:hAnsi="Verdana"/>
          <w:sz w:val="20"/>
          <w:szCs w:val="20"/>
        </w:rPr>
        <w:t xml:space="preserve">  y/o  correo  electrónico  que  hayan  informado  en  su </w:t>
      </w:r>
      <w:proofErr w:type="spellStart"/>
      <w:r w:rsidRPr="00395110">
        <w:rPr>
          <w:rFonts w:ascii="Verdana" w:hAnsi="Verdana"/>
          <w:sz w:val="20"/>
          <w:szCs w:val="20"/>
        </w:rPr>
        <w:t>curriculum</w:t>
      </w:r>
      <w:proofErr w:type="spellEnd"/>
      <w:r w:rsidRPr="00395110">
        <w:rPr>
          <w:rFonts w:ascii="Verdana" w:hAnsi="Verdana"/>
          <w:sz w:val="20"/>
          <w:szCs w:val="20"/>
        </w:rPr>
        <w:t>.</w:t>
      </w:r>
    </w:p>
    <w:p w14:paraId="145C2EAF" w14:textId="77777777" w:rsidR="00591C41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6. Respecto del factor a la “Evaluación </w:t>
      </w:r>
      <w:proofErr w:type="spellStart"/>
      <w:r w:rsidRPr="00395110">
        <w:rPr>
          <w:rFonts w:ascii="Verdana" w:hAnsi="Verdana"/>
          <w:sz w:val="20"/>
          <w:szCs w:val="20"/>
        </w:rPr>
        <w:t>Psicolaboral</w:t>
      </w:r>
      <w:proofErr w:type="spellEnd"/>
      <w:r w:rsidRPr="00395110">
        <w:rPr>
          <w:rFonts w:ascii="Verdana" w:hAnsi="Verdana"/>
          <w:sz w:val="20"/>
          <w:szCs w:val="20"/>
        </w:rPr>
        <w:t>” consiste en la aplicación de una evaluación efectuada por el Sicólogo de Gestión de las Personas a los</w:t>
      </w:r>
      <w:r w:rsidR="00750A31">
        <w:rPr>
          <w:rFonts w:ascii="Verdana" w:hAnsi="Verdana"/>
          <w:sz w:val="20"/>
          <w:szCs w:val="20"/>
        </w:rPr>
        <w:t>/as</w:t>
      </w:r>
      <w:r w:rsidRPr="00395110">
        <w:rPr>
          <w:rFonts w:ascii="Verdana" w:hAnsi="Verdana"/>
          <w:sz w:val="20"/>
          <w:szCs w:val="20"/>
        </w:rPr>
        <w:t xml:space="preserve"> postulantes que hayan  superado  la  etapa  anterior.  Pretende  analizar los aspectos </w:t>
      </w:r>
      <w:proofErr w:type="spellStart"/>
      <w:r w:rsidRPr="00395110">
        <w:rPr>
          <w:rFonts w:ascii="Verdana" w:hAnsi="Verdana"/>
          <w:sz w:val="20"/>
          <w:szCs w:val="20"/>
        </w:rPr>
        <w:t>Psicolaborales</w:t>
      </w:r>
      <w:proofErr w:type="spellEnd"/>
      <w:r w:rsidRPr="00395110">
        <w:rPr>
          <w:rFonts w:ascii="Verdana" w:hAnsi="Verdana"/>
          <w:sz w:val="20"/>
          <w:szCs w:val="20"/>
        </w:rPr>
        <w:t xml:space="preserve"> de  acuerdo  al  perfil de selección.</w:t>
      </w:r>
    </w:p>
    <w:p w14:paraId="2F77A872" w14:textId="77777777" w:rsidR="00750A31" w:rsidRDefault="00750A31" w:rsidP="00750A3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7. Respecto del factor a la “Evaluación </w:t>
      </w:r>
      <w:r>
        <w:rPr>
          <w:rFonts w:ascii="Verdana" w:hAnsi="Verdana"/>
          <w:sz w:val="20"/>
          <w:szCs w:val="20"/>
        </w:rPr>
        <w:t>Técnica</w:t>
      </w:r>
      <w:r w:rsidRPr="00395110">
        <w:rPr>
          <w:rFonts w:ascii="Verdana" w:hAnsi="Verdana"/>
          <w:sz w:val="20"/>
          <w:szCs w:val="20"/>
        </w:rPr>
        <w:t xml:space="preserve">” consiste en la aplicación de una evaluación efectuada por el </w:t>
      </w:r>
      <w:r>
        <w:rPr>
          <w:rFonts w:ascii="Verdana" w:hAnsi="Verdana"/>
          <w:sz w:val="20"/>
          <w:szCs w:val="20"/>
        </w:rPr>
        <w:t>Referente Técnico del Área,</w:t>
      </w:r>
      <w:r w:rsidRPr="00395110">
        <w:rPr>
          <w:rFonts w:ascii="Verdana" w:hAnsi="Verdana"/>
          <w:sz w:val="20"/>
          <w:szCs w:val="20"/>
        </w:rPr>
        <w:t xml:space="preserve"> a los</w:t>
      </w:r>
      <w:r>
        <w:rPr>
          <w:rFonts w:ascii="Verdana" w:hAnsi="Verdana"/>
          <w:sz w:val="20"/>
          <w:szCs w:val="20"/>
        </w:rPr>
        <w:t>/as</w:t>
      </w:r>
      <w:r w:rsidRPr="00395110">
        <w:rPr>
          <w:rFonts w:ascii="Verdana" w:hAnsi="Verdana"/>
          <w:sz w:val="20"/>
          <w:szCs w:val="20"/>
        </w:rPr>
        <w:t xml:space="preserve"> postulantes que hayan  superado  la  etapa  anterior.  Pretende  analizar los </w:t>
      </w:r>
      <w:r>
        <w:rPr>
          <w:rFonts w:ascii="Verdana" w:hAnsi="Verdana"/>
          <w:sz w:val="20"/>
          <w:szCs w:val="20"/>
        </w:rPr>
        <w:t>conocimientos técnicos</w:t>
      </w:r>
      <w:r w:rsidRPr="00395110">
        <w:rPr>
          <w:rFonts w:ascii="Verdana" w:hAnsi="Verdana"/>
          <w:sz w:val="20"/>
          <w:szCs w:val="20"/>
        </w:rPr>
        <w:t xml:space="preserve"> de  acuerdo  al  perfil de selección.</w:t>
      </w:r>
    </w:p>
    <w:p w14:paraId="1C85F216" w14:textId="77777777" w:rsidR="003944E2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7. </w:t>
      </w:r>
      <w:r w:rsidR="003944E2" w:rsidRPr="00395110">
        <w:rPr>
          <w:rFonts w:ascii="Verdana" w:hAnsi="Verdana"/>
          <w:sz w:val="20"/>
          <w:szCs w:val="20"/>
        </w:rPr>
        <w:t xml:space="preserve">Respecto del factor a evaluar “Entrevista </w:t>
      </w:r>
      <w:r w:rsidRPr="00395110">
        <w:rPr>
          <w:rFonts w:ascii="Verdana" w:hAnsi="Verdana"/>
          <w:sz w:val="20"/>
          <w:szCs w:val="20"/>
        </w:rPr>
        <w:t>del Comité Técnico</w:t>
      </w:r>
      <w:r w:rsidR="003944E2" w:rsidRPr="00395110">
        <w:rPr>
          <w:rFonts w:ascii="Verdana" w:hAnsi="Verdana"/>
          <w:sz w:val="20"/>
          <w:szCs w:val="20"/>
        </w:rPr>
        <w:t xml:space="preserve">” consiste en la aplicación  de </w:t>
      </w:r>
      <w:r w:rsidRPr="00395110">
        <w:rPr>
          <w:rFonts w:ascii="Verdana" w:hAnsi="Verdana"/>
          <w:sz w:val="20"/>
          <w:szCs w:val="20"/>
        </w:rPr>
        <w:t xml:space="preserve">una entrevista efectuada por </w:t>
      </w:r>
      <w:r w:rsidR="003944E2" w:rsidRPr="00395110">
        <w:rPr>
          <w:rFonts w:ascii="Verdana" w:hAnsi="Verdana"/>
          <w:sz w:val="20"/>
          <w:szCs w:val="20"/>
        </w:rPr>
        <w:t>la Comisión  Técnica  (o parte de él) a los</w:t>
      </w:r>
      <w:r w:rsidRPr="00395110">
        <w:rPr>
          <w:rFonts w:ascii="Verdana" w:hAnsi="Verdana"/>
          <w:sz w:val="20"/>
          <w:szCs w:val="20"/>
        </w:rPr>
        <w:t xml:space="preserve"> y las </w:t>
      </w:r>
      <w:r w:rsidR="003944E2" w:rsidRPr="00395110">
        <w:rPr>
          <w:rFonts w:ascii="Verdana" w:hAnsi="Verdana"/>
          <w:sz w:val="20"/>
          <w:szCs w:val="20"/>
        </w:rPr>
        <w:t>postulantes que hayan  superado  la  etapa  anterior.  Pretende  identificar  las  habilidades,  de  acuerdo  al  perfil de selección.</w:t>
      </w:r>
    </w:p>
    <w:p w14:paraId="59A4F335" w14:textId="77777777" w:rsidR="003944E2" w:rsidRPr="00395110" w:rsidRDefault="00395110" w:rsidP="00591C4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VI.- </w:t>
      </w:r>
      <w:r w:rsidR="003944E2" w:rsidRPr="00395110">
        <w:rPr>
          <w:rFonts w:ascii="Verdana" w:hAnsi="Verdana"/>
          <w:b/>
          <w:sz w:val="20"/>
          <w:szCs w:val="20"/>
        </w:rPr>
        <w:t>Propuesta de nómina, notificación y cierre</w:t>
      </w:r>
    </w:p>
    <w:p w14:paraId="28132174" w14:textId="77777777" w:rsidR="003944E2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Se c</w:t>
      </w:r>
      <w:r w:rsidR="003944E2" w:rsidRPr="00395110">
        <w:rPr>
          <w:rFonts w:ascii="Verdana" w:hAnsi="Verdana"/>
          <w:sz w:val="20"/>
          <w:szCs w:val="20"/>
        </w:rPr>
        <w:t xml:space="preserve">onsideran </w:t>
      </w:r>
      <w:r w:rsidRPr="00395110">
        <w:rPr>
          <w:rFonts w:ascii="Verdana" w:hAnsi="Verdana"/>
          <w:sz w:val="20"/>
          <w:szCs w:val="20"/>
        </w:rPr>
        <w:t>los</w:t>
      </w:r>
      <w:r w:rsidR="003944E2" w:rsidRPr="00395110">
        <w:rPr>
          <w:rFonts w:ascii="Verdana" w:hAnsi="Verdana"/>
          <w:sz w:val="20"/>
          <w:szCs w:val="20"/>
        </w:rPr>
        <w:t xml:space="preserve">  mejores  puntajes  de  la  </w:t>
      </w:r>
      <w:r w:rsidRPr="00395110">
        <w:rPr>
          <w:rFonts w:ascii="Verdana" w:hAnsi="Verdana"/>
          <w:sz w:val="20"/>
          <w:szCs w:val="20"/>
        </w:rPr>
        <w:t>Entrevista del Comité Técnico</w:t>
      </w:r>
      <w:r w:rsidR="003944E2" w:rsidRPr="00395110">
        <w:rPr>
          <w:rFonts w:ascii="Verdana" w:hAnsi="Verdana"/>
          <w:sz w:val="20"/>
          <w:szCs w:val="20"/>
        </w:rPr>
        <w:t>, la</w:t>
      </w:r>
      <w:r w:rsidR="00750A31">
        <w:rPr>
          <w:rFonts w:ascii="Verdana" w:hAnsi="Verdana"/>
          <w:sz w:val="20"/>
          <w:szCs w:val="20"/>
        </w:rPr>
        <w:t xml:space="preserve"> cual será presentada a</w:t>
      </w:r>
      <w:r w:rsidRPr="00395110">
        <w:rPr>
          <w:rFonts w:ascii="Verdana" w:hAnsi="Verdana"/>
          <w:sz w:val="20"/>
          <w:szCs w:val="20"/>
        </w:rPr>
        <w:t>l</w:t>
      </w:r>
      <w:r w:rsidR="00750A31">
        <w:rPr>
          <w:rFonts w:ascii="Verdana" w:hAnsi="Verdana"/>
          <w:sz w:val="20"/>
          <w:szCs w:val="20"/>
        </w:rPr>
        <w:t xml:space="preserve"> Director del SAMU Metropolitano</w:t>
      </w:r>
      <w:r w:rsidR="003944E2" w:rsidRPr="00395110">
        <w:rPr>
          <w:rFonts w:ascii="Verdana" w:hAnsi="Verdana"/>
          <w:sz w:val="20"/>
          <w:szCs w:val="20"/>
        </w:rPr>
        <w:t>,</w:t>
      </w:r>
      <w:r w:rsidR="00750A31">
        <w:rPr>
          <w:rFonts w:ascii="Verdana" w:hAnsi="Verdana"/>
          <w:sz w:val="20"/>
          <w:szCs w:val="20"/>
        </w:rPr>
        <w:t xml:space="preserve"> para que valide dicha selección</w:t>
      </w:r>
      <w:r w:rsidR="003944E2" w:rsidRPr="00395110">
        <w:rPr>
          <w:rFonts w:ascii="Verdana" w:hAnsi="Verdana"/>
          <w:sz w:val="20"/>
          <w:szCs w:val="20"/>
        </w:rPr>
        <w:t xml:space="preserve"> respecto de</w:t>
      </w:r>
      <w:r w:rsidR="00750A31">
        <w:rPr>
          <w:rFonts w:ascii="Verdana" w:hAnsi="Verdana"/>
          <w:sz w:val="20"/>
          <w:szCs w:val="20"/>
        </w:rPr>
        <w:t xml:space="preserve"> </w:t>
      </w:r>
      <w:r w:rsidR="003944E2" w:rsidRPr="00395110">
        <w:rPr>
          <w:rFonts w:ascii="Verdana" w:hAnsi="Verdana"/>
          <w:sz w:val="20"/>
          <w:szCs w:val="20"/>
        </w:rPr>
        <w:t>l</w:t>
      </w:r>
      <w:r w:rsidR="00750A31">
        <w:rPr>
          <w:rFonts w:ascii="Verdana" w:hAnsi="Verdana"/>
          <w:sz w:val="20"/>
          <w:szCs w:val="20"/>
        </w:rPr>
        <w:t>os/as</w:t>
      </w:r>
      <w:r w:rsidR="003944E2" w:rsidRPr="00395110">
        <w:rPr>
          <w:rFonts w:ascii="Verdana" w:hAnsi="Verdana"/>
          <w:sz w:val="20"/>
          <w:szCs w:val="20"/>
        </w:rPr>
        <w:t xml:space="preserve"> candidato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>/a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 xml:space="preserve"> idóneo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 xml:space="preserve"> para el cargo.</w:t>
      </w:r>
    </w:p>
    <w:p w14:paraId="00F739E2" w14:textId="77777777" w:rsidR="0040207F" w:rsidRDefault="0040207F" w:rsidP="00591C41">
      <w:pPr>
        <w:jc w:val="both"/>
        <w:rPr>
          <w:rFonts w:ascii="Verdana" w:hAnsi="Verdana"/>
          <w:sz w:val="20"/>
          <w:szCs w:val="20"/>
        </w:rPr>
      </w:pPr>
    </w:p>
    <w:p w14:paraId="2774454E" w14:textId="77777777" w:rsidR="009827C7" w:rsidRDefault="009827C7" w:rsidP="00591C41">
      <w:pPr>
        <w:jc w:val="both"/>
        <w:rPr>
          <w:rFonts w:ascii="Verdana" w:hAnsi="Verdana"/>
          <w:sz w:val="20"/>
          <w:szCs w:val="20"/>
        </w:rPr>
      </w:pPr>
    </w:p>
    <w:p w14:paraId="32938FA3" w14:textId="77777777"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VII.- </w:t>
      </w:r>
      <w:r w:rsidR="003944E2" w:rsidRPr="00395110">
        <w:rPr>
          <w:rFonts w:ascii="Verdana" w:hAnsi="Verdana"/>
          <w:b/>
          <w:sz w:val="20"/>
          <w:szCs w:val="20"/>
        </w:rPr>
        <w:t>Notificación y cierre del proceso</w:t>
      </w:r>
    </w:p>
    <w:p w14:paraId="61FA3E6F" w14:textId="77777777" w:rsidR="003944E2" w:rsidRPr="00395110" w:rsidRDefault="003944E2" w:rsidP="00395110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a.  El</w:t>
      </w:r>
      <w:r w:rsidR="00395110" w:rsidRPr="00395110">
        <w:rPr>
          <w:rFonts w:ascii="Verdana" w:hAnsi="Verdana"/>
          <w:sz w:val="20"/>
          <w:szCs w:val="20"/>
        </w:rPr>
        <w:t xml:space="preserve"> Jefe de Gestión de Personas</w:t>
      </w:r>
      <w:r w:rsidRPr="00395110">
        <w:rPr>
          <w:rFonts w:ascii="Verdana" w:hAnsi="Verdana"/>
          <w:sz w:val="20"/>
          <w:szCs w:val="20"/>
        </w:rPr>
        <w:t xml:space="preserve"> </w:t>
      </w:r>
      <w:r w:rsidR="00395110" w:rsidRPr="00395110">
        <w:rPr>
          <w:rFonts w:ascii="Verdana" w:hAnsi="Verdana"/>
          <w:sz w:val="20"/>
          <w:szCs w:val="20"/>
        </w:rPr>
        <w:t>o quien designe,</w:t>
      </w:r>
      <w:r w:rsidRPr="00395110">
        <w:rPr>
          <w:rFonts w:ascii="Verdana" w:hAnsi="Verdana"/>
          <w:sz w:val="20"/>
          <w:szCs w:val="20"/>
        </w:rPr>
        <w:t xml:space="preserve"> notificará a la persona seleccionada por correo electrónico.</w:t>
      </w:r>
    </w:p>
    <w:p w14:paraId="583A2531" w14:textId="77777777" w:rsidR="003944E2" w:rsidRPr="00395110" w:rsidRDefault="003944E2" w:rsidP="00395110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b.  Una  vez  practicada  la  notificación,  el  o  la  postulante  deberá  manifestar  expresamente  su aceptación  al  cargo,  dentro  del  plazo  de  2  días  hábiles  contados  desde  la  notificación, aportando  la  documentación  original  solicitada  en  estas  bases.  Si  así  no  lo  hiciere,  se entenderá su rechazo a la contratación notif</w:t>
      </w:r>
      <w:r w:rsidR="00F23E5D">
        <w:rPr>
          <w:rFonts w:ascii="Verdana" w:hAnsi="Verdana"/>
          <w:sz w:val="20"/>
          <w:szCs w:val="20"/>
        </w:rPr>
        <w:t>i</w:t>
      </w:r>
      <w:r w:rsidRPr="00395110">
        <w:rPr>
          <w:rFonts w:ascii="Verdana" w:hAnsi="Verdana"/>
          <w:sz w:val="20"/>
          <w:szCs w:val="20"/>
        </w:rPr>
        <w:t>cándose al segundo seleccionado.</w:t>
      </w:r>
    </w:p>
    <w:p w14:paraId="6C273E5D" w14:textId="77777777" w:rsidR="009A362A" w:rsidRPr="00395110" w:rsidRDefault="009A362A" w:rsidP="009A36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IX.- </w:t>
      </w:r>
      <w:r w:rsidRPr="00395110">
        <w:rPr>
          <w:rFonts w:ascii="Verdana" w:hAnsi="Verdana"/>
          <w:b/>
          <w:sz w:val="20"/>
          <w:szCs w:val="20"/>
        </w:rPr>
        <w:t>Fecha en que se resolverá el concurso</w:t>
      </w:r>
    </w:p>
    <w:p w14:paraId="38905C83" w14:textId="6E3CA10E" w:rsidR="009A362A" w:rsidRPr="00395110" w:rsidRDefault="009A362A" w:rsidP="009A362A">
      <w:pPr>
        <w:rPr>
          <w:rFonts w:ascii="Verdana" w:hAnsi="Verdana"/>
          <w:sz w:val="20"/>
          <w:szCs w:val="20"/>
        </w:rPr>
      </w:pPr>
      <w:r w:rsidRPr="00E77EFE">
        <w:rPr>
          <w:rFonts w:ascii="Verdana" w:hAnsi="Verdana"/>
          <w:sz w:val="20"/>
          <w:szCs w:val="20"/>
        </w:rPr>
        <w:t>El proceso de selección se resolverá a más tardar el día 30/1</w:t>
      </w:r>
      <w:r w:rsidR="00845468" w:rsidRPr="00E77EFE">
        <w:rPr>
          <w:rFonts w:ascii="Verdana" w:hAnsi="Verdana"/>
          <w:sz w:val="20"/>
          <w:szCs w:val="20"/>
        </w:rPr>
        <w:t>0</w:t>
      </w:r>
      <w:r w:rsidRPr="00E77EFE">
        <w:rPr>
          <w:rFonts w:ascii="Verdana" w:hAnsi="Verdana"/>
          <w:sz w:val="20"/>
          <w:szCs w:val="20"/>
        </w:rPr>
        <w:t>/2017.</w:t>
      </w:r>
    </w:p>
    <w:p w14:paraId="1539E8A1" w14:textId="77777777" w:rsidR="009A362A" w:rsidRDefault="009A362A" w:rsidP="009A36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X.- </w:t>
      </w:r>
      <w:r w:rsidRPr="00395110">
        <w:rPr>
          <w:rFonts w:ascii="Verdana" w:hAnsi="Verdana"/>
          <w:b/>
          <w:sz w:val="20"/>
          <w:szCs w:val="20"/>
        </w:rPr>
        <w:t>Cuadro Nº 3. Calendarización del proceso</w:t>
      </w:r>
    </w:p>
    <w:p w14:paraId="699E3690" w14:textId="77777777" w:rsidR="009A362A" w:rsidRPr="00F23E5D" w:rsidRDefault="009A362A" w:rsidP="009A362A">
      <w:pPr>
        <w:rPr>
          <w:rFonts w:ascii="Verdana" w:hAnsi="Verdana"/>
          <w:b/>
          <w:sz w:val="2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6165"/>
      </w:tblGrid>
      <w:tr w:rsidR="009A362A" w:rsidRPr="006A4AAF" w14:paraId="1F84F769" w14:textId="77777777" w:rsidTr="00841E3F">
        <w:trPr>
          <w:trHeight w:val="7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67D" w14:textId="77777777" w:rsidR="009A362A" w:rsidRPr="00CE3D56" w:rsidRDefault="009A362A" w:rsidP="00841E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3FF" w14:textId="77777777" w:rsidR="009A362A" w:rsidRPr="00CE3D56" w:rsidRDefault="009A362A" w:rsidP="00841E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FECHAS REFERENCIALES</w:t>
            </w: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CE3D56">
              <w:rPr>
                <w:rFonts w:ascii="Verdana" w:hAnsi="Verdana"/>
                <w:color w:val="000000"/>
                <w:sz w:val="18"/>
                <w:szCs w:val="18"/>
              </w:rPr>
              <w:t>(pueden extenderse o reducirse en razón de la cantidad de postulaciones recibidas).</w:t>
            </w:r>
          </w:p>
        </w:tc>
      </w:tr>
      <w:tr w:rsidR="009A362A" w:rsidRPr="006A4AAF" w14:paraId="7C15EA32" w14:textId="77777777" w:rsidTr="00841E3F">
        <w:trPr>
          <w:trHeight w:val="7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2C58" w14:textId="77777777" w:rsidR="009A362A" w:rsidRPr="00E77EFE" w:rsidRDefault="009A362A" w:rsidP="00841E3F">
            <w:pPr>
              <w:rPr>
                <w:rFonts w:ascii="Verdana" w:hAnsi="Verdana"/>
                <w:sz w:val="16"/>
                <w:szCs w:val="18"/>
              </w:rPr>
            </w:pPr>
            <w:r w:rsidRPr="00E77EFE">
              <w:rPr>
                <w:rFonts w:ascii="Verdana" w:hAnsi="Verdana"/>
                <w:sz w:val="16"/>
                <w:szCs w:val="18"/>
              </w:rPr>
              <w:t>Publicación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60475" w14:textId="7510BD33" w:rsidR="009A362A" w:rsidRPr="00E77EFE" w:rsidRDefault="00705C5C" w:rsidP="00841E3F">
            <w:pPr>
              <w:rPr>
                <w:rFonts w:ascii="Verdana" w:hAnsi="Verdana"/>
                <w:sz w:val="16"/>
                <w:szCs w:val="18"/>
              </w:rPr>
            </w:pPr>
            <w:r w:rsidRPr="00E77EFE">
              <w:rPr>
                <w:rFonts w:ascii="Verdana" w:hAnsi="Verdana"/>
                <w:sz w:val="16"/>
                <w:szCs w:val="18"/>
              </w:rPr>
              <w:t>11</w:t>
            </w:r>
            <w:r w:rsidR="009A362A" w:rsidRPr="00E77EFE">
              <w:rPr>
                <w:rFonts w:ascii="Verdana" w:hAnsi="Verdana"/>
                <w:sz w:val="16"/>
                <w:szCs w:val="18"/>
              </w:rPr>
              <w:t xml:space="preserve"> de agosto de 2017 </w:t>
            </w:r>
          </w:p>
        </w:tc>
      </w:tr>
      <w:tr w:rsidR="009A362A" w:rsidRPr="006A4AAF" w14:paraId="06991100" w14:textId="77777777" w:rsidTr="00841E3F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67D5E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Recepción de antecedentes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46D12" w14:textId="231C3B78" w:rsidR="009A362A" w:rsidRPr="00E77EFE" w:rsidRDefault="00705C5C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Desde el 11</w:t>
            </w:r>
            <w:r w:rsidR="009A362A"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agosto y hasta las 13:00 </w:t>
            </w:r>
            <w:proofErr w:type="spellStart"/>
            <w:r w:rsidR="009A362A" w:rsidRPr="00E77EFE">
              <w:rPr>
                <w:rFonts w:ascii="Verdana" w:hAnsi="Verdana"/>
                <w:color w:val="000000"/>
                <w:sz w:val="16"/>
                <w:szCs w:val="18"/>
              </w:rPr>
              <w:t>hrs</w:t>
            </w:r>
            <w:proofErr w:type="spellEnd"/>
            <w:r w:rsidR="009A362A"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. del </w:t>
            </w:r>
            <w:proofErr w:type="spellStart"/>
            <w:r w:rsidR="009A362A" w:rsidRPr="00E77EFE">
              <w:rPr>
                <w:rFonts w:ascii="Verdana" w:hAnsi="Verdana"/>
                <w:color w:val="000000"/>
                <w:sz w:val="16"/>
                <w:szCs w:val="18"/>
              </w:rPr>
              <w:t>dia</w:t>
            </w:r>
            <w:proofErr w:type="spellEnd"/>
            <w:r w:rsidR="009A362A"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30 de agosto 2017. </w:t>
            </w:r>
          </w:p>
        </w:tc>
      </w:tr>
      <w:tr w:rsidR="009A362A" w:rsidRPr="006A4AAF" w14:paraId="763C8757" w14:textId="77777777" w:rsidTr="00841E3F">
        <w:trPr>
          <w:trHeight w:val="38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DEF16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Evaluación Curricular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00C6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Desde el 31 agosto y hasta el 21 de septiembre de 2017.</w:t>
            </w:r>
          </w:p>
        </w:tc>
      </w:tr>
      <w:tr w:rsidR="009A362A" w:rsidRPr="006A4AAF" w14:paraId="30823494" w14:textId="77777777" w:rsidTr="00841E3F">
        <w:trPr>
          <w:trHeight w:val="40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0587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Evaluación </w:t>
            </w:r>
            <w:proofErr w:type="spellStart"/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Psicolaboral</w:t>
            </w:r>
            <w:proofErr w:type="spellEnd"/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B555" w14:textId="2D87A07A" w:rsidR="009A362A" w:rsidRPr="00E77EFE" w:rsidRDefault="009A362A" w:rsidP="0084546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Desde el 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21 septiembre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y hasta el 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2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octubre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201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7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.</w:t>
            </w:r>
          </w:p>
        </w:tc>
      </w:tr>
      <w:tr w:rsidR="009A362A" w:rsidRPr="006A4AAF" w14:paraId="7F19C318" w14:textId="77777777" w:rsidTr="00841E3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DC2C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Evaluación Técnica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45A0" w14:textId="60250EA5" w:rsidR="009A362A" w:rsidRPr="00E77EFE" w:rsidRDefault="009A362A" w:rsidP="00845468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Desde el 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3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</w:t>
            </w:r>
            <w:r w:rsidR="00845468" w:rsidRPr="00E77EFE">
              <w:rPr>
                <w:rFonts w:ascii="Verdana" w:hAnsi="Verdana"/>
                <w:color w:val="000000"/>
                <w:sz w:val="16"/>
                <w:szCs w:val="18"/>
              </w:rPr>
              <w:t>octubre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2017 al  13 de octubre 2017</w:t>
            </w:r>
          </w:p>
        </w:tc>
      </w:tr>
      <w:tr w:rsidR="009A362A" w:rsidRPr="00CE3D56" w14:paraId="056CD085" w14:textId="77777777" w:rsidTr="00841E3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63DC" w14:textId="33B04030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Entrevista Comité Técnico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9B761" w14:textId="2EA9A15E" w:rsidR="009A362A" w:rsidRPr="00E77EFE" w:rsidRDefault="009A362A" w:rsidP="004F429A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Desde el 16 de octubre y hasta el 26 de </w:t>
            </w:r>
            <w:r w:rsidR="004F429A">
              <w:rPr>
                <w:rFonts w:ascii="Verdana" w:hAnsi="Verdana"/>
                <w:color w:val="000000"/>
                <w:sz w:val="16"/>
                <w:szCs w:val="18"/>
              </w:rPr>
              <w:t>Octubre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2017.</w:t>
            </w:r>
          </w:p>
        </w:tc>
      </w:tr>
      <w:tr w:rsidR="009A362A" w:rsidRPr="00CE3D56" w14:paraId="24547D4B" w14:textId="77777777" w:rsidTr="00841E3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2E59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Fecha de Resolución Proceso de Selección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6D05F" w14:textId="68330065" w:rsidR="009A362A" w:rsidRPr="00E77EFE" w:rsidRDefault="009A362A" w:rsidP="00CA3AE2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a más tardar el día 30 de </w:t>
            </w:r>
            <w:r w:rsidR="00CA3AE2" w:rsidRPr="00E77EFE">
              <w:rPr>
                <w:rFonts w:ascii="Verdana" w:hAnsi="Verdana"/>
                <w:color w:val="000000"/>
                <w:sz w:val="16"/>
                <w:szCs w:val="18"/>
              </w:rPr>
              <w:t>noviembre</w:t>
            </w: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 xml:space="preserve"> de 2017</w:t>
            </w:r>
          </w:p>
        </w:tc>
      </w:tr>
      <w:tr w:rsidR="009A362A" w:rsidRPr="00CE3D56" w14:paraId="729D1C3D" w14:textId="77777777" w:rsidTr="00841E3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633D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Fecha asunción del cargo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EF75" w14:textId="77777777" w:rsidR="009A362A" w:rsidRPr="00E77EFE" w:rsidRDefault="009A362A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E77EFE">
              <w:rPr>
                <w:rFonts w:ascii="Verdana" w:hAnsi="Verdana"/>
                <w:color w:val="000000"/>
                <w:sz w:val="16"/>
                <w:szCs w:val="18"/>
              </w:rPr>
              <w:t>01 de diciembre de 2017.</w:t>
            </w:r>
          </w:p>
        </w:tc>
      </w:tr>
    </w:tbl>
    <w:p w14:paraId="10514DF8" w14:textId="77777777" w:rsidR="009A362A" w:rsidRDefault="009A362A" w:rsidP="009A362A">
      <w:pPr>
        <w:spacing w:line="210" w:lineRule="atLeast"/>
        <w:jc w:val="both"/>
        <w:rPr>
          <w:rFonts w:ascii="Verdana" w:hAnsi="Verdana"/>
          <w:color w:val="000000"/>
          <w:sz w:val="4"/>
          <w:szCs w:val="20"/>
        </w:rPr>
      </w:pPr>
    </w:p>
    <w:p w14:paraId="1A28D5AC" w14:textId="77777777" w:rsidR="009A362A" w:rsidRDefault="009A362A" w:rsidP="009A362A">
      <w:pPr>
        <w:spacing w:line="210" w:lineRule="atLeast"/>
        <w:jc w:val="both"/>
        <w:rPr>
          <w:rFonts w:ascii="Verdana" w:hAnsi="Verdana"/>
          <w:color w:val="000000"/>
          <w:sz w:val="4"/>
          <w:szCs w:val="20"/>
        </w:rPr>
      </w:pPr>
    </w:p>
    <w:p w14:paraId="2B99F244" w14:textId="77777777" w:rsidR="009A362A" w:rsidRDefault="009A362A" w:rsidP="009A362A">
      <w:pPr>
        <w:spacing w:line="210" w:lineRule="atLeast"/>
        <w:jc w:val="both"/>
        <w:rPr>
          <w:rFonts w:ascii="Verdana" w:hAnsi="Verdana"/>
          <w:color w:val="000000"/>
          <w:sz w:val="4"/>
          <w:szCs w:val="20"/>
        </w:rPr>
      </w:pPr>
    </w:p>
    <w:p w14:paraId="450C7C63" w14:textId="77777777" w:rsidR="009A362A" w:rsidRDefault="009A362A" w:rsidP="009A362A">
      <w:pPr>
        <w:spacing w:line="21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5C5C">
        <w:rPr>
          <w:rFonts w:ascii="Verdana" w:hAnsi="Verdana"/>
          <w:color w:val="000000"/>
          <w:sz w:val="20"/>
          <w:szCs w:val="20"/>
        </w:rPr>
        <w:t xml:space="preserve">Las postulaciones serán recibidas en las oficina de Parte del SAMU Metropolitano, ubicada en la dirección Avenida Vitacura N° 125, Santiago, desde 8.30 a 13.30 y de 14.30 a 16.00 horas. El plazo límite de recepción de las postulaciones es el día 30 de agosto de 2017, hasta las 13:00 </w:t>
      </w:r>
      <w:proofErr w:type="spellStart"/>
      <w:r w:rsidRPr="00705C5C">
        <w:rPr>
          <w:rFonts w:ascii="Verdana" w:hAnsi="Verdana"/>
          <w:color w:val="000000"/>
          <w:sz w:val="20"/>
          <w:szCs w:val="20"/>
        </w:rPr>
        <w:t>hrs</w:t>
      </w:r>
      <w:proofErr w:type="spellEnd"/>
      <w:r w:rsidRPr="00705C5C">
        <w:rPr>
          <w:rFonts w:ascii="Verdana" w:hAnsi="Verdana"/>
          <w:color w:val="000000"/>
          <w:sz w:val="20"/>
          <w:szCs w:val="20"/>
        </w:rPr>
        <w:t>. La documentación se debe entregar dentro de un sobre con el siguiente formato de destinatario:</w:t>
      </w:r>
    </w:p>
    <w:p w14:paraId="0B0CB85C" w14:textId="77777777" w:rsidR="009A362A" w:rsidRDefault="009A362A" w:rsidP="009A362A">
      <w:pPr>
        <w:spacing w:line="21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34B0" wp14:editId="0CA34318">
                <wp:simplePos x="0" y="0"/>
                <wp:positionH relativeFrom="column">
                  <wp:posOffset>-59635</wp:posOffset>
                </wp:positionH>
                <wp:positionV relativeFrom="paragraph">
                  <wp:posOffset>238981</wp:posOffset>
                </wp:positionV>
                <wp:extent cx="5768975" cy="838200"/>
                <wp:effectExtent l="0" t="0" r="2222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pt;margin-top:18.8pt;width:454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jDdgIAAPs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" filled="f"/>
            </w:pict>
          </mc:Fallback>
        </mc:AlternateContent>
      </w:r>
    </w:p>
    <w:p w14:paraId="02096576" w14:textId="20E405B8" w:rsidR="009A362A" w:rsidRDefault="009A362A" w:rsidP="009A362A">
      <w:pPr>
        <w:spacing w:line="210" w:lineRule="atLeast"/>
        <w:rPr>
          <w:rFonts w:ascii="Verdana" w:hAnsi="Verdana"/>
          <w:b/>
          <w:bCs/>
          <w:color w:val="000000"/>
          <w:sz w:val="18"/>
          <w:szCs w:val="18"/>
        </w:rPr>
      </w:pPr>
      <w:r w:rsidRPr="002409BF">
        <w:rPr>
          <w:rFonts w:ascii="Verdana" w:hAnsi="Verdana"/>
          <w:b/>
          <w:bCs/>
          <w:color w:val="000000"/>
          <w:sz w:val="18"/>
          <w:szCs w:val="18"/>
        </w:rPr>
        <w:t>SEÑORES</w:t>
      </w:r>
      <w:r w:rsidRPr="002409BF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SISTEMA DE ATENCIÓN MÉDICA DE URGENCIA</w:t>
      </w:r>
      <w:r w:rsidRPr="002409BF">
        <w:rPr>
          <w:rFonts w:ascii="Verdana" w:hAnsi="Verdana"/>
          <w:color w:val="000000"/>
          <w:sz w:val="18"/>
          <w:szCs w:val="18"/>
        </w:rPr>
        <w:br/>
      </w:r>
      <w:r w:rsidRPr="002409BF">
        <w:rPr>
          <w:rFonts w:ascii="Verdana" w:hAnsi="Verdana"/>
          <w:b/>
          <w:bCs/>
          <w:color w:val="000000"/>
          <w:sz w:val="18"/>
          <w:szCs w:val="18"/>
        </w:rPr>
        <w:t xml:space="preserve">CARGO AL QUE POSTULA: </w:t>
      </w:r>
      <w:r w:rsidR="004F429A">
        <w:rPr>
          <w:rFonts w:ascii="Verdana" w:hAnsi="Verdana"/>
          <w:b/>
          <w:bCs/>
          <w:color w:val="000000"/>
          <w:sz w:val="18"/>
          <w:szCs w:val="18"/>
        </w:rPr>
        <w:t>REANIMADOR DE AMBULANCIA</w:t>
      </w:r>
    </w:p>
    <w:p w14:paraId="3D8610A5" w14:textId="77777777" w:rsidR="009A362A" w:rsidRDefault="009A362A" w:rsidP="009A362A">
      <w:pPr>
        <w:spacing w:line="210" w:lineRule="atLeast"/>
        <w:rPr>
          <w:rFonts w:ascii="Verdana" w:hAnsi="Verdana"/>
          <w:b/>
          <w:bCs/>
          <w:color w:val="000000"/>
          <w:sz w:val="18"/>
          <w:szCs w:val="18"/>
        </w:rPr>
      </w:pPr>
      <w:r w:rsidRPr="002409BF">
        <w:rPr>
          <w:rFonts w:ascii="Verdana" w:hAnsi="Verdana"/>
          <w:b/>
          <w:bCs/>
          <w:color w:val="000000"/>
          <w:sz w:val="18"/>
          <w:szCs w:val="18"/>
        </w:rPr>
        <w:t>PRESENTE</w:t>
      </w:r>
    </w:p>
    <w:p w14:paraId="5B396D4C" w14:textId="77777777" w:rsidR="009A362A" w:rsidRDefault="009A362A" w:rsidP="009A362A">
      <w:pPr>
        <w:spacing w:line="21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22E7E8" w14:textId="77777777" w:rsidR="009A362A" w:rsidRDefault="009A362A" w:rsidP="009A362A">
      <w:pPr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color w:val="000000"/>
          <w:sz w:val="20"/>
          <w:szCs w:val="20"/>
        </w:rPr>
        <w:t xml:space="preserve">Ante dudas y consultas sobre el proceso, los interesados podrán comunicarse a través del correo electrónico </w:t>
      </w:r>
      <w:r w:rsidRPr="009867ED">
        <w:rPr>
          <w:rFonts w:ascii="Verdana" w:hAnsi="Verdana"/>
          <w:b/>
          <w:color w:val="000000"/>
          <w:sz w:val="20"/>
          <w:szCs w:val="20"/>
          <w:highlight w:val="yellow"/>
        </w:rPr>
        <w:t>daniel.pincheira</w:t>
      </w:r>
      <w:r w:rsidRPr="009867ED">
        <w:rPr>
          <w:rFonts w:ascii="Verdana" w:hAnsi="Verdana"/>
          <w:b/>
          <w:sz w:val="20"/>
          <w:szCs w:val="20"/>
          <w:highlight w:val="yellow"/>
        </w:rPr>
        <w:t>@redsalud.gob.cl</w:t>
      </w:r>
      <w:r w:rsidRPr="009867ED">
        <w:rPr>
          <w:rFonts w:ascii="Verdana" w:hAnsi="Verdana"/>
          <w:color w:val="000000"/>
          <w:sz w:val="20"/>
          <w:szCs w:val="20"/>
          <w:highlight w:val="yellow"/>
        </w:rPr>
        <w:t xml:space="preserve">, </w:t>
      </w:r>
      <w:r w:rsidRPr="009867ED">
        <w:rPr>
          <w:rFonts w:ascii="Verdana" w:hAnsi="Verdana"/>
          <w:b/>
          <w:color w:val="000000"/>
          <w:sz w:val="20"/>
          <w:szCs w:val="20"/>
          <w:highlight w:val="yellow"/>
        </w:rPr>
        <w:t>miguel.parada@redsalud.gob.cl</w:t>
      </w:r>
      <w:r w:rsidRPr="009867ED">
        <w:rPr>
          <w:rFonts w:ascii="Verdana" w:hAnsi="Verdana"/>
          <w:color w:val="000000"/>
          <w:sz w:val="20"/>
          <w:szCs w:val="20"/>
          <w:highlight w:val="yellow"/>
        </w:rPr>
        <w:t>.</w:t>
      </w:r>
    </w:p>
    <w:p w14:paraId="67278D50" w14:textId="77777777" w:rsidR="009A362A" w:rsidRDefault="009A362A" w:rsidP="009A362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246CFF8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1A52660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77BDFD13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EA2B7B0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36DC975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5D66446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CD191F1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ED8B374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A692802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1F30976A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62D8A50" w14:textId="77777777"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1FD982" w14:textId="77777777" w:rsidR="000E7BFE" w:rsidRDefault="000E7BFE" w:rsidP="00395110">
      <w:pPr>
        <w:jc w:val="both"/>
        <w:rPr>
          <w:rFonts w:ascii="Verdana" w:hAnsi="Verdana"/>
          <w:sz w:val="16"/>
          <w:szCs w:val="16"/>
        </w:rPr>
      </w:pPr>
    </w:p>
    <w:p w14:paraId="2CE81DC7" w14:textId="77777777" w:rsidR="0040207F" w:rsidRDefault="0040207F" w:rsidP="00395110">
      <w:pPr>
        <w:jc w:val="both"/>
        <w:rPr>
          <w:rFonts w:ascii="Verdana" w:hAnsi="Verdana"/>
          <w:sz w:val="16"/>
          <w:szCs w:val="16"/>
        </w:rPr>
      </w:pPr>
    </w:p>
    <w:p w14:paraId="5FCB350E" w14:textId="77777777" w:rsidR="0040207F" w:rsidRDefault="0040207F" w:rsidP="00395110">
      <w:pPr>
        <w:jc w:val="both"/>
        <w:rPr>
          <w:rFonts w:ascii="Verdana" w:hAnsi="Verdana"/>
          <w:sz w:val="16"/>
          <w:szCs w:val="16"/>
        </w:rPr>
      </w:pPr>
    </w:p>
    <w:p w14:paraId="11BF4B28" w14:textId="77777777" w:rsidR="0040207F" w:rsidRDefault="0040207F" w:rsidP="00395110">
      <w:pPr>
        <w:jc w:val="both"/>
        <w:rPr>
          <w:rFonts w:ascii="Verdana" w:hAnsi="Verdana"/>
          <w:sz w:val="16"/>
          <w:szCs w:val="16"/>
        </w:rPr>
      </w:pPr>
    </w:p>
    <w:sectPr w:rsidR="0040207F" w:rsidSect="003B1104">
      <w:headerReference w:type="default" r:id="rId10"/>
      <w:pgSz w:w="12240" w:h="15840"/>
      <w:pgMar w:top="106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F2A8" w14:textId="77777777" w:rsidR="0005475C" w:rsidRDefault="0005475C" w:rsidP="00E639D7">
      <w:pPr>
        <w:spacing w:after="0" w:line="240" w:lineRule="auto"/>
      </w:pPr>
      <w:r>
        <w:separator/>
      </w:r>
    </w:p>
  </w:endnote>
  <w:endnote w:type="continuationSeparator" w:id="0">
    <w:p w14:paraId="6839281D" w14:textId="77777777" w:rsidR="0005475C" w:rsidRDefault="0005475C" w:rsidP="00E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B643B" w14:textId="77777777" w:rsidR="0005475C" w:rsidRDefault="0005475C" w:rsidP="00E639D7">
      <w:pPr>
        <w:spacing w:after="0" w:line="240" w:lineRule="auto"/>
      </w:pPr>
      <w:r>
        <w:separator/>
      </w:r>
    </w:p>
  </w:footnote>
  <w:footnote w:type="continuationSeparator" w:id="0">
    <w:p w14:paraId="6BFC83A6" w14:textId="77777777" w:rsidR="0005475C" w:rsidRDefault="0005475C" w:rsidP="00E6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943634"/>
      </w:tblBorders>
      <w:tblLook w:val="00A0" w:firstRow="1" w:lastRow="0" w:firstColumn="1" w:lastColumn="0" w:noHBand="0" w:noVBand="0"/>
    </w:tblPr>
    <w:tblGrid>
      <w:gridCol w:w="2376"/>
      <w:gridCol w:w="3969"/>
      <w:gridCol w:w="2709"/>
    </w:tblGrid>
    <w:tr w:rsidR="00750A31" w:rsidRPr="00F37323" w14:paraId="7CB9B70B" w14:textId="77777777" w:rsidTr="0040207F">
      <w:trPr>
        <w:trHeight w:val="1418"/>
      </w:trPr>
      <w:tc>
        <w:tcPr>
          <w:tcW w:w="2376" w:type="dxa"/>
          <w:tcBorders>
            <w:bottom w:val="double" w:sz="4" w:space="0" w:color="943634"/>
          </w:tcBorders>
          <w:vAlign w:val="center"/>
        </w:tcPr>
        <w:p w14:paraId="5CC9F25C" w14:textId="77777777" w:rsidR="00750A31" w:rsidRPr="00F37323" w:rsidRDefault="00750A31" w:rsidP="000E7BFE">
          <w:pPr>
            <w:pStyle w:val="Encabezado"/>
          </w:pPr>
          <w:r>
            <w:rPr>
              <w:noProof/>
            </w:rPr>
            <w:drawing>
              <wp:inline distT="0" distB="0" distL="0" distR="0" wp14:anchorId="0C5C7846" wp14:editId="527EC229">
                <wp:extent cx="880110" cy="767715"/>
                <wp:effectExtent l="0" t="0" r="0" b="0"/>
                <wp:docPr id="9" name="Imagen 2" descr="SSMCen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SMCen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double" w:sz="4" w:space="0" w:color="943634"/>
          </w:tcBorders>
          <w:vAlign w:val="center"/>
        </w:tcPr>
        <w:p w14:paraId="4A63A1F1" w14:textId="77777777" w:rsidR="00750A31" w:rsidRPr="0040207F" w:rsidRDefault="0040207F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BASES PROCESO DE RECLUTAMIENTO Y SELECCIÓN</w:t>
          </w:r>
        </w:p>
        <w:p w14:paraId="6B487151" w14:textId="77777777" w:rsidR="00750A31" w:rsidRPr="0040207F" w:rsidRDefault="0040207F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>
            <w:rPr>
              <w:rFonts w:ascii="Calibri" w:hAnsi="Calibri" w:cs="Arial"/>
              <w:b/>
              <w:smallCaps/>
              <w:color w:val="000000"/>
              <w:sz w:val="16"/>
            </w:rPr>
            <w:t xml:space="preserve">CARGO: </w:t>
          </w:r>
          <w:r w:rsidR="0012218A">
            <w:rPr>
              <w:rFonts w:ascii="Calibri" w:hAnsi="Calibri" w:cs="Arial"/>
              <w:b/>
              <w:smallCaps/>
              <w:color w:val="000000"/>
              <w:sz w:val="16"/>
            </w:rPr>
            <w:t xml:space="preserve">REANIMADOR </w:t>
          </w:r>
          <w:r w:rsidR="00750A31" w:rsidRPr="0040207F">
            <w:rPr>
              <w:rFonts w:ascii="Calibri" w:hAnsi="Calibri" w:cs="Arial"/>
              <w:b/>
              <w:smallCaps/>
              <w:color w:val="000000"/>
              <w:sz w:val="16"/>
            </w:rPr>
            <w:t>DE AMBULANCIA</w:t>
          </w:r>
        </w:p>
        <w:p w14:paraId="5530174D" w14:textId="77777777" w:rsidR="00750A31" w:rsidRPr="0040207F" w:rsidRDefault="00750A31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ÁREA DE INTERVENCIÓN</w:t>
          </w:r>
        </w:p>
        <w:p w14:paraId="30FACDF3" w14:textId="77777777" w:rsidR="00750A31" w:rsidRPr="00F37323" w:rsidRDefault="00750A31" w:rsidP="000E7BFE">
          <w:pPr>
            <w:pStyle w:val="Encabezado"/>
            <w:jc w:val="center"/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SAMU METROPOLITANO</w:t>
          </w:r>
        </w:p>
      </w:tc>
      <w:tc>
        <w:tcPr>
          <w:tcW w:w="2709" w:type="dxa"/>
          <w:tcBorders>
            <w:bottom w:val="double" w:sz="4" w:space="0" w:color="943634"/>
          </w:tcBorders>
        </w:tcPr>
        <w:p w14:paraId="20BBA91D" w14:textId="77777777" w:rsidR="00750A31" w:rsidRDefault="00750A31" w:rsidP="000E7BFE">
          <w:pPr>
            <w:pStyle w:val="Encabezado"/>
            <w:jc w:val="right"/>
            <w:rPr>
              <w:noProof/>
              <w:lang w:val="es-ES" w:eastAsia="es-ES"/>
            </w:rPr>
          </w:pPr>
        </w:p>
        <w:p w14:paraId="5A537C19" w14:textId="77777777" w:rsidR="00750A31" w:rsidRDefault="00750A31" w:rsidP="000E7BFE">
          <w:pPr>
            <w:pStyle w:val="Encabezado"/>
            <w:jc w:val="right"/>
            <w:rPr>
              <w:noProof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63EB8997" wp14:editId="5E0A58DE">
                <wp:extent cx="664210" cy="664210"/>
                <wp:effectExtent l="0" t="0" r="2540" b="2540"/>
                <wp:docPr id="10" name="Imagen 3" descr="SA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CCBE9F" w14:textId="77777777" w:rsidR="00750A31" w:rsidRPr="00F37323" w:rsidRDefault="00750A31" w:rsidP="000E7BFE">
          <w:pPr>
            <w:pStyle w:val="Encabezado"/>
            <w:jc w:val="right"/>
          </w:pPr>
        </w:p>
      </w:tc>
    </w:tr>
  </w:tbl>
  <w:p w14:paraId="7BB026AA" w14:textId="77777777" w:rsidR="00750A31" w:rsidRPr="00E639D7" w:rsidRDefault="00750A31" w:rsidP="00E63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2A1"/>
    <w:multiLevelType w:val="hybridMultilevel"/>
    <w:tmpl w:val="ABBA9B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BDC"/>
    <w:multiLevelType w:val="hybridMultilevel"/>
    <w:tmpl w:val="7F8EE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5A7"/>
    <w:multiLevelType w:val="hybridMultilevel"/>
    <w:tmpl w:val="BD68C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077F"/>
    <w:multiLevelType w:val="hybridMultilevel"/>
    <w:tmpl w:val="B3622F40"/>
    <w:lvl w:ilvl="0" w:tplc="123E4ADE">
      <w:start w:val="1"/>
      <w:numFmt w:val="lowerRoman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273887"/>
    <w:multiLevelType w:val="hybridMultilevel"/>
    <w:tmpl w:val="C9C662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8202E0"/>
    <w:multiLevelType w:val="hybridMultilevel"/>
    <w:tmpl w:val="D0004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6039E"/>
    <w:multiLevelType w:val="hybridMultilevel"/>
    <w:tmpl w:val="E9BA3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2"/>
    <w:rsid w:val="000013F5"/>
    <w:rsid w:val="00035362"/>
    <w:rsid w:val="00051F95"/>
    <w:rsid w:val="0005475C"/>
    <w:rsid w:val="00083743"/>
    <w:rsid w:val="00083F47"/>
    <w:rsid w:val="000A6B53"/>
    <w:rsid w:val="000B3606"/>
    <w:rsid w:val="000C6C90"/>
    <w:rsid w:val="000E7BFE"/>
    <w:rsid w:val="00100FD6"/>
    <w:rsid w:val="0012218A"/>
    <w:rsid w:val="00154F77"/>
    <w:rsid w:val="00166A9F"/>
    <w:rsid w:val="00186547"/>
    <w:rsid w:val="00193D4F"/>
    <w:rsid w:val="001A1DA8"/>
    <w:rsid w:val="001D30AD"/>
    <w:rsid w:val="001E1168"/>
    <w:rsid w:val="00230F39"/>
    <w:rsid w:val="002A45C3"/>
    <w:rsid w:val="00333FAF"/>
    <w:rsid w:val="0034523E"/>
    <w:rsid w:val="0035767F"/>
    <w:rsid w:val="00363D16"/>
    <w:rsid w:val="003944E2"/>
    <w:rsid w:val="00395110"/>
    <w:rsid w:val="003B1104"/>
    <w:rsid w:val="003E5E7D"/>
    <w:rsid w:val="003E7C80"/>
    <w:rsid w:val="00401307"/>
    <w:rsid w:val="0040207F"/>
    <w:rsid w:val="004C2993"/>
    <w:rsid w:val="004F02DD"/>
    <w:rsid w:val="004F429A"/>
    <w:rsid w:val="00591C41"/>
    <w:rsid w:val="005C34C6"/>
    <w:rsid w:val="006457E8"/>
    <w:rsid w:val="00655A3A"/>
    <w:rsid w:val="00675538"/>
    <w:rsid w:val="006A07B8"/>
    <w:rsid w:val="006A4AAF"/>
    <w:rsid w:val="00705C5C"/>
    <w:rsid w:val="00711C3D"/>
    <w:rsid w:val="007238F2"/>
    <w:rsid w:val="00734840"/>
    <w:rsid w:val="00750A31"/>
    <w:rsid w:val="00845468"/>
    <w:rsid w:val="00872482"/>
    <w:rsid w:val="008956A7"/>
    <w:rsid w:val="008A6AF1"/>
    <w:rsid w:val="008C48AC"/>
    <w:rsid w:val="008E65C0"/>
    <w:rsid w:val="008F50A6"/>
    <w:rsid w:val="00921D35"/>
    <w:rsid w:val="00925323"/>
    <w:rsid w:val="00930A03"/>
    <w:rsid w:val="0093347C"/>
    <w:rsid w:val="009827C7"/>
    <w:rsid w:val="009A362A"/>
    <w:rsid w:val="009B0042"/>
    <w:rsid w:val="009D0A00"/>
    <w:rsid w:val="00A329BD"/>
    <w:rsid w:val="00A77019"/>
    <w:rsid w:val="00AC5C26"/>
    <w:rsid w:val="00AF4160"/>
    <w:rsid w:val="00B45E71"/>
    <w:rsid w:val="00B516A8"/>
    <w:rsid w:val="00B82CA3"/>
    <w:rsid w:val="00BA5064"/>
    <w:rsid w:val="00BB7869"/>
    <w:rsid w:val="00BC27CA"/>
    <w:rsid w:val="00BC5357"/>
    <w:rsid w:val="00CA3AE2"/>
    <w:rsid w:val="00CC0953"/>
    <w:rsid w:val="00CE3D56"/>
    <w:rsid w:val="00CF1537"/>
    <w:rsid w:val="00D103C7"/>
    <w:rsid w:val="00D21A2F"/>
    <w:rsid w:val="00D21E12"/>
    <w:rsid w:val="00D9786B"/>
    <w:rsid w:val="00DA719E"/>
    <w:rsid w:val="00DC34E6"/>
    <w:rsid w:val="00DD32E8"/>
    <w:rsid w:val="00E01FE2"/>
    <w:rsid w:val="00E20B13"/>
    <w:rsid w:val="00E639D7"/>
    <w:rsid w:val="00E702E3"/>
    <w:rsid w:val="00E77EFE"/>
    <w:rsid w:val="00EA4C4B"/>
    <w:rsid w:val="00EF08A5"/>
    <w:rsid w:val="00EF6E67"/>
    <w:rsid w:val="00F23E5D"/>
    <w:rsid w:val="00F51360"/>
    <w:rsid w:val="00FA6BE1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1FF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7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D7"/>
  </w:style>
  <w:style w:type="paragraph" w:styleId="Piedepgina">
    <w:name w:val="footer"/>
    <w:basedOn w:val="Normal"/>
    <w:link w:val="Piedepgina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D7"/>
  </w:style>
  <w:style w:type="paragraph" w:styleId="Prrafodelista">
    <w:name w:val="List Paragraph"/>
    <w:basedOn w:val="Normal"/>
    <w:uiPriority w:val="34"/>
    <w:qFormat/>
    <w:rsid w:val="00AC5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5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BF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020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207F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7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D7"/>
  </w:style>
  <w:style w:type="paragraph" w:styleId="Piedepgina">
    <w:name w:val="footer"/>
    <w:basedOn w:val="Normal"/>
    <w:link w:val="Piedepgina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D7"/>
  </w:style>
  <w:style w:type="paragraph" w:styleId="Prrafodelista">
    <w:name w:val="List Paragraph"/>
    <w:basedOn w:val="Normal"/>
    <w:uiPriority w:val="34"/>
    <w:qFormat/>
    <w:rsid w:val="00AC5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5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BF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020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207F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u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1906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Samu-1</dc:creator>
  <cp:lastModifiedBy>Minsal</cp:lastModifiedBy>
  <cp:revision>8</cp:revision>
  <dcterms:created xsi:type="dcterms:W3CDTF">2017-08-11T18:06:00Z</dcterms:created>
  <dcterms:modified xsi:type="dcterms:W3CDTF">2017-08-14T15:09:00Z</dcterms:modified>
</cp:coreProperties>
</file>